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A60" w:rsidRPr="005E4A60" w:rsidRDefault="005E4A60" w:rsidP="005E4A60">
      <w:pPr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5E4A60">
        <w:rPr>
          <w:rFonts w:ascii="標楷體" w:eastAsia="標楷體" w:hAnsi="標楷體"/>
          <w:sz w:val="40"/>
        </w:rPr>
        <w:t>112年度桃園市復興區區長盃傳統射箭賽</w:t>
      </w:r>
    </w:p>
    <w:p w:rsidR="005E4A60" w:rsidRPr="005E4A60" w:rsidRDefault="005E4A60" w:rsidP="005E4A60">
      <w:pPr>
        <w:jc w:val="center"/>
        <w:rPr>
          <w:rFonts w:ascii="標楷體" w:eastAsia="標楷體" w:hAnsi="標楷體"/>
          <w:sz w:val="40"/>
        </w:rPr>
      </w:pPr>
      <w:r w:rsidRPr="005E4A60">
        <w:rPr>
          <w:rFonts w:ascii="標楷體" w:eastAsia="標楷體" w:hAnsi="標楷體"/>
          <w:sz w:val="40"/>
        </w:rPr>
        <w:t>暨全國泰雅族運動會傳統射箭選手選拔賽</w:t>
      </w:r>
    </w:p>
    <w:p w:rsidR="005E4A60" w:rsidRPr="005E4A60" w:rsidRDefault="005E4A60" w:rsidP="005E4A60">
      <w:pPr>
        <w:jc w:val="center"/>
        <w:rPr>
          <w:rFonts w:ascii="標楷體" w:eastAsia="標楷體" w:hAnsi="標楷體"/>
          <w:sz w:val="40"/>
        </w:rPr>
      </w:pPr>
      <w:r w:rsidRPr="005E4A60">
        <w:rPr>
          <w:rFonts w:ascii="標楷體" w:eastAsia="標楷體" w:hAnsi="標楷體" w:hint="eastAsia"/>
          <w:sz w:val="40"/>
        </w:rPr>
        <w:t>辦理日期調查表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996"/>
        <w:gridCol w:w="6363"/>
      </w:tblGrid>
      <w:tr w:rsidR="005E4A60" w:rsidRPr="005E4A60" w:rsidTr="005E4A60">
        <w:trPr>
          <w:trHeight w:val="1226"/>
        </w:trPr>
        <w:tc>
          <w:tcPr>
            <w:tcW w:w="1996" w:type="dxa"/>
            <w:vAlign w:val="center"/>
          </w:tcPr>
          <w:p w:rsidR="005E4A60" w:rsidRPr="005E4A60" w:rsidRDefault="005E4A60" w:rsidP="005E4A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6363" w:type="dxa"/>
          </w:tcPr>
          <w:p w:rsidR="005E4A60" w:rsidRPr="005E4A60" w:rsidRDefault="005E4A60" w:rsidP="005E4A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60" w:rsidRPr="005E4A60" w:rsidTr="005E4A60">
        <w:tc>
          <w:tcPr>
            <w:tcW w:w="1996" w:type="dxa"/>
            <w:vAlign w:val="center"/>
          </w:tcPr>
          <w:p w:rsidR="005E4A60" w:rsidRPr="005E4A60" w:rsidRDefault="005E4A60" w:rsidP="005E4A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參加意願</w:t>
            </w:r>
          </w:p>
        </w:tc>
        <w:tc>
          <w:tcPr>
            <w:tcW w:w="6363" w:type="dxa"/>
          </w:tcPr>
          <w:p w:rsidR="005E4A60" w:rsidRPr="005E4A60" w:rsidRDefault="005E4A60" w:rsidP="005E4A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□願意參加</w:t>
            </w:r>
          </w:p>
          <w:p w:rsidR="005E4A60" w:rsidRPr="005E4A60" w:rsidRDefault="005E4A60" w:rsidP="005E4A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□不克參加</w:t>
            </w:r>
          </w:p>
        </w:tc>
      </w:tr>
      <w:tr w:rsidR="005E4A60" w:rsidRPr="005E4A60" w:rsidTr="005E4A60">
        <w:tc>
          <w:tcPr>
            <w:tcW w:w="1996" w:type="dxa"/>
            <w:vAlign w:val="center"/>
          </w:tcPr>
          <w:p w:rsidR="005E4A60" w:rsidRPr="005E4A60" w:rsidRDefault="005E4A60" w:rsidP="005E4A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辦理日期</w:t>
            </w:r>
          </w:p>
        </w:tc>
        <w:tc>
          <w:tcPr>
            <w:tcW w:w="6363" w:type="dxa"/>
          </w:tcPr>
          <w:p w:rsidR="005E4A60" w:rsidRPr="005E4A60" w:rsidRDefault="005E4A60" w:rsidP="005E4A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Pr="005E4A60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年7月1日(星期六)</w:t>
            </w:r>
          </w:p>
          <w:p w:rsidR="005E4A60" w:rsidRDefault="005E4A60" w:rsidP="005E4A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 xml:space="preserve">□其他建議日期： </w:t>
            </w:r>
            <w:r w:rsidRPr="005E4A6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E4A6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E4A6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E4A60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5E4A60" w:rsidRPr="005E4A60" w:rsidRDefault="005E4A60" w:rsidP="005E4A6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E4A60" w:rsidRPr="005E4A60" w:rsidTr="005E4A60">
        <w:trPr>
          <w:trHeight w:val="6298"/>
        </w:trPr>
        <w:tc>
          <w:tcPr>
            <w:tcW w:w="1996" w:type="dxa"/>
            <w:vAlign w:val="center"/>
          </w:tcPr>
          <w:p w:rsidR="005E4A60" w:rsidRPr="005E4A60" w:rsidRDefault="005E4A60" w:rsidP="005E4A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A60">
              <w:rPr>
                <w:rFonts w:ascii="標楷體" w:eastAsia="標楷體" w:hAnsi="標楷體" w:hint="eastAsia"/>
                <w:sz w:val="28"/>
                <w:szCs w:val="28"/>
              </w:rPr>
              <w:t>其他建議</w:t>
            </w:r>
          </w:p>
        </w:tc>
        <w:tc>
          <w:tcPr>
            <w:tcW w:w="6363" w:type="dxa"/>
          </w:tcPr>
          <w:p w:rsidR="005E4A60" w:rsidRPr="005E4A60" w:rsidRDefault="005E4A60" w:rsidP="005E4A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E4A60" w:rsidRPr="005E4A60" w:rsidRDefault="005E4A60" w:rsidP="005E4A60">
      <w:pPr>
        <w:rPr>
          <w:rFonts w:ascii="標楷體" w:eastAsia="標楷體" w:hAnsi="標楷體"/>
          <w:sz w:val="40"/>
        </w:rPr>
      </w:pPr>
    </w:p>
    <w:sectPr w:rsidR="005E4A60" w:rsidRPr="005E4A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60"/>
    <w:rsid w:val="005E4A60"/>
    <w:rsid w:val="00D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3F866-AA4B-4156-82F7-E8D855E0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林翰嶸</dc:creator>
  <cp:keywords/>
  <dc:description/>
  <cp:lastModifiedBy>User</cp:lastModifiedBy>
  <cp:revision>2</cp:revision>
  <dcterms:created xsi:type="dcterms:W3CDTF">2023-03-09T08:14:00Z</dcterms:created>
  <dcterms:modified xsi:type="dcterms:W3CDTF">2023-03-09T08:14:00Z</dcterms:modified>
</cp:coreProperties>
</file>