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30" w:rsidRPr="00284B90" w:rsidRDefault="006B48B4" w:rsidP="00F1016C">
      <w:pPr>
        <w:snapToGrid w:val="0"/>
        <w:spacing w:line="560" w:lineRule="exact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284B90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馬祖風味餐的驚奇</w:t>
      </w:r>
      <w:r w:rsidR="00D534F1" w:rsidRPr="00284B90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之旅—</w:t>
      </w:r>
    </w:p>
    <w:p w:rsidR="001A30A9" w:rsidRPr="00284B90" w:rsidRDefault="001A30A9" w:rsidP="00F1016C">
      <w:pPr>
        <w:snapToGrid w:val="0"/>
        <w:spacing w:line="560" w:lineRule="exact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284B90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桃園市</w:t>
      </w:r>
      <w:r w:rsidR="00A33800">
        <w:rPr>
          <w:rFonts w:ascii="標楷體" w:eastAsia="標楷體" w:hAnsi="標楷體"/>
          <w:color w:val="000000" w:themeColor="text1"/>
          <w:sz w:val="32"/>
          <w:szCs w:val="32"/>
        </w:rPr>
        <w:t>112</w:t>
      </w:r>
      <w:r w:rsidR="00AA451C" w:rsidRPr="00284B90">
        <w:rPr>
          <w:rFonts w:ascii="標楷體" w:eastAsia="標楷體" w:hAnsi="標楷體" w:hint="eastAsia"/>
          <w:color w:val="000000" w:themeColor="text1"/>
          <w:sz w:val="32"/>
          <w:szCs w:val="32"/>
        </w:rPr>
        <w:t>年度馬祖</w:t>
      </w:r>
      <w:r w:rsidR="00D534F1" w:rsidRPr="00284B90">
        <w:rPr>
          <w:rFonts w:ascii="標楷體" w:eastAsia="標楷體" w:hAnsi="標楷體" w:hint="eastAsia"/>
          <w:color w:val="000000" w:themeColor="text1"/>
          <w:sz w:val="32"/>
          <w:szCs w:val="32"/>
        </w:rPr>
        <w:t>飲食文化</w:t>
      </w:r>
      <w:r w:rsidR="00ED5EED" w:rsidRPr="00284B90">
        <w:rPr>
          <w:rFonts w:ascii="標楷體" w:eastAsia="標楷體" w:hAnsi="標楷體" w:hint="eastAsia"/>
          <w:color w:val="000000" w:themeColor="text1"/>
          <w:sz w:val="32"/>
          <w:szCs w:val="32"/>
        </w:rPr>
        <w:t>體驗</w:t>
      </w:r>
      <w:r w:rsidR="00F32949" w:rsidRPr="00284B90">
        <w:rPr>
          <w:rFonts w:ascii="標楷體" w:eastAsia="標楷體" w:hAnsi="標楷體" w:hint="eastAsia"/>
          <w:color w:val="000000" w:themeColor="text1"/>
          <w:sz w:val="32"/>
          <w:szCs w:val="32"/>
        </w:rPr>
        <w:t>研習</w:t>
      </w:r>
      <w:r w:rsidRPr="00284B90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實施計畫</w:t>
      </w:r>
    </w:p>
    <w:p w:rsidR="000F2368" w:rsidRPr="00284B90" w:rsidRDefault="00BC0C6A" w:rsidP="00522102">
      <w:pPr>
        <w:snapToGrid w:val="0"/>
        <w:spacing w:line="5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                                   </w:t>
      </w:r>
    </w:p>
    <w:p w:rsidR="001A30A9" w:rsidRPr="00040C3D" w:rsidRDefault="001A30A9" w:rsidP="001A30A9">
      <w:pPr>
        <w:snapToGrid w:val="0"/>
        <w:spacing w:line="560" w:lineRule="exact"/>
        <w:rPr>
          <w:rFonts w:ascii="標楷體" w:eastAsia="標楷體" w:hAnsi="標楷體"/>
          <w:szCs w:val="24"/>
        </w:rPr>
      </w:pPr>
      <w:r w:rsidRPr="00040C3D">
        <w:rPr>
          <w:rFonts w:ascii="標楷體" w:eastAsia="標楷體" w:hAnsi="標楷體" w:hint="eastAsia"/>
          <w:szCs w:val="24"/>
        </w:rPr>
        <w:t>ㄧ、依據：</w:t>
      </w:r>
      <w:r w:rsidR="004563BB" w:rsidRPr="00040C3D">
        <w:rPr>
          <w:rFonts w:ascii="標楷體" w:eastAsia="標楷體" w:hAnsi="標楷體" w:hint="eastAsia"/>
          <w:szCs w:val="24"/>
        </w:rPr>
        <w:t>桃園馬祖交流小組工作會議指示事項。</w:t>
      </w:r>
    </w:p>
    <w:p w:rsidR="001A30A9" w:rsidRPr="00040C3D" w:rsidRDefault="001A30A9" w:rsidP="001A30A9">
      <w:pPr>
        <w:numPr>
          <w:ilvl w:val="0"/>
          <w:numId w:val="1"/>
        </w:numPr>
        <w:snapToGrid w:val="0"/>
        <w:spacing w:line="560" w:lineRule="exact"/>
        <w:rPr>
          <w:rFonts w:ascii="標楷體" w:eastAsia="標楷體" w:hAnsi="標楷體"/>
          <w:szCs w:val="24"/>
        </w:rPr>
      </w:pPr>
      <w:r w:rsidRPr="00040C3D">
        <w:rPr>
          <w:rFonts w:ascii="標楷體" w:eastAsia="標楷體" w:hAnsi="標楷體" w:hint="eastAsia"/>
          <w:szCs w:val="24"/>
        </w:rPr>
        <w:t>目的</w:t>
      </w:r>
    </w:p>
    <w:p w:rsidR="001A30A9" w:rsidRPr="00B40B79" w:rsidRDefault="004563BB" w:rsidP="004563BB">
      <w:pPr>
        <w:widowControl/>
        <w:snapToGrid w:val="0"/>
        <w:spacing w:line="560" w:lineRule="exact"/>
        <w:ind w:left="480"/>
        <w:rPr>
          <w:rFonts w:ascii="標楷體" w:eastAsia="標楷體" w:hAnsi="標楷體"/>
          <w:strike/>
          <w:color w:val="000000" w:themeColor="text1"/>
          <w:kern w:val="0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(一</w:t>
      </w:r>
      <w:r w:rsidRPr="00284B90">
        <w:rPr>
          <w:rFonts w:ascii="標楷體" w:eastAsia="標楷體" w:hAnsi="標楷體"/>
          <w:color w:val="000000" w:themeColor="text1"/>
          <w:kern w:val="0"/>
          <w:szCs w:val="24"/>
        </w:rPr>
        <w:t>)</w:t>
      </w:r>
      <w:r w:rsidR="001A30A9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規劃沉浸式母語教學活動，提供</w:t>
      </w:r>
      <w:r w:rsidR="00934337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原鄉</w:t>
      </w:r>
      <w:r w:rsidR="00C40E7B">
        <w:rPr>
          <w:rFonts w:ascii="標楷體" w:eastAsia="標楷體" w:hAnsi="標楷體" w:hint="eastAsia"/>
          <w:color w:val="000000" w:themeColor="text1"/>
          <w:kern w:val="0"/>
          <w:szCs w:val="24"/>
        </w:rPr>
        <w:t>馬</w:t>
      </w:r>
      <w:r w:rsidR="00C40E7B" w:rsidRPr="005B3540">
        <w:rPr>
          <w:rFonts w:ascii="標楷體" w:eastAsia="標楷體" w:hAnsi="標楷體" w:hint="eastAsia"/>
          <w:color w:val="000000" w:themeColor="text1"/>
          <w:kern w:val="0"/>
          <w:szCs w:val="24"/>
        </w:rPr>
        <w:t>祖</w:t>
      </w:r>
      <w:r w:rsidR="00C40E7B">
        <w:rPr>
          <w:rFonts w:ascii="標楷體" w:eastAsia="標楷體" w:hAnsi="標楷體" w:hint="eastAsia"/>
          <w:color w:val="000000" w:themeColor="text1"/>
          <w:kern w:val="0"/>
          <w:szCs w:val="24"/>
        </w:rPr>
        <w:t>學生</w:t>
      </w:r>
      <w:r w:rsidR="001A30A9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母語學習體驗。</w:t>
      </w:r>
    </w:p>
    <w:p w:rsidR="001A30A9" w:rsidRPr="00284B90" w:rsidRDefault="004563BB" w:rsidP="004563BB">
      <w:pPr>
        <w:widowControl/>
        <w:snapToGrid w:val="0"/>
        <w:spacing w:line="560" w:lineRule="exact"/>
        <w:rPr>
          <w:rFonts w:ascii="標楷體" w:eastAsia="標楷體" w:hAnsi="標楷體"/>
          <w:color w:val="000000" w:themeColor="text1"/>
          <w:kern w:val="0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   (二)</w:t>
      </w:r>
      <w:r w:rsidR="00934337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安排馬祖特色飲食</w:t>
      </w:r>
      <w:r w:rsidR="001A30A9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文化</w:t>
      </w:r>
      <w:r w:rsidR="00934337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實作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，增進</w:t>
      </w:r>
      <w:r w:rsidR="00934337" w:rsidRPr="00284B90">
        <w:rPr>
          <w:rFonts w:ascii="標楷體" w:eastAsia="標楷體" w:hAnsi="標楷體" w:hint="eastAsia"/>
          <w:color w:val="000000" w:themeColor="text1"/>
          <w:szCs w:val="24"/>
        </w:rPr>
        <w:t>原鄉</w:t>
      </w:r>
      <w:r w:rsidR="005B3540">
        <w:rPr>
          <w:rFonts w:ascii="標楷體" w:eastAsia="標楷體" w:hAnsi="標楷體" w:hint="eastAsia"/>
          <w:color w:val="000000" w:themeColor="text1"/>
          <w:szCs w:val="24"/>
        </w:rPr>
        <w:t>馬祖</w:t>
      </w:r>
      <w:r w:rsidR="00C40E7B">
        <w:rPr>
          <w:rFonts w:ascii="標楷體" w:eastAsia="標楷體" w:hAnsi="標楷體" w:hint="eastAsia"/>
          <w:color w:val="000000" w:themeColor="text1"/>
          <w:szCs w:val="24"/>
        </w:rPr>
        <w:t>親師生之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家鄉文化認知。</w:t>
      </w:r>
    </w:p>
    <w:p w:rsidR="00B40B79" w:rsidRPr="00284B90" w:rsidRDefault="004563BB" w:rsidP="00B40B79">
      <w:pPr>
        <w:widowControl/>
        <w:snapToGrid w:val="0"/>
        <w:spacing w:line="56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(三)結合桃園在地食材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製作創意馬祖</w:t>
      </w:r>
      <w:r w:rsidR="00754A96" w:rsidRPr="00284B90">
        <w:rPr>
          <w:rFonts w:ascii="標楷體" w:eastAsia="標楷體" w:hAnsi="標楷體" w:hint="eastAsia"/>
          <w:color w:val="000000" w:themeColor="text1"/>
          <w:szCs w:val="24"/>
        </w:rPr>
        <w:t>風味餐點，傳承飲食文化意象，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扎根</w:t>
      </w:r>
      <w:r w:rsidR="00016310" w:rsidRPr="00284B90">
        <w:rPr>
          <w:rFonts w:ascii="標楷體" w:eastAsia="標楷體" w:hAnsi="標楷體" w:hint="eastAsia"/>
          <w:color w:val="000000" w:themeColor="text1"/>
          <w:szCs w:val="24"/>
        </w:rPr>
        <w:t>馬祖學生原鄉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認同歸屬。</w:t>
      </w:r>
    </w:p>
    <w:p w:rsidR="001A30A9" w:rsidRPr="00284B90" w:rsidRDefault="00016310" w:rsidP="001A30A9">
      <w:pPr>
        <w:snapToGrid w:val="0"/>
        <w:spacing w:line="56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三、指導單位：桃園市政府</w:t>
      </w:r>
    </w:p>
    <w:p w:rsidR="001A30A9" w:rsidRPr="00284B90" w:rsidRDefault="00016310" w:rsidP="001A30A9">
      <w:pPr>
        <w:snapToGrid w:val="0"/>
        <w:spacing w:line="56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四、主辦單位：桃園市政府教育局</w:t>
      </w:r>
    </w:p>
    <w:p w:rsidR="00AA4EF4" w:rsidRPr="00284B90" w:rsidRDefault="001A30A9" w:rsidP="001A30A9">
      <w:pPr>
        <w:snapToGrid w:val="0"/>
        <w:spacing w:line="56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五、承辦單位：</w:t>
      </w:r>
      <w:r w:rsidR="00530CC1" w:rsidRPr="00284B90">
        <w:rPr>
          <w:rFonts w:ascii="標楷體" w:eastAsia="標楷體" w:hAnsi="標楷體" w:hint="eastAsia"/>
          <w:color w:val="000000" w:themeColor="text1"/>
          <w:szCs w:val="24"/>
        </w:rPr>
        <w:t>大成國小、</w:t>
      </w:r>
      <w:r w:rsidR="00AA4EF4" w:rsidRPr="00284B90">
        <w:rPr>
          <w:rFonts w:ascii="標楷體" w:eastAsia="標楷體" w:hAnsi="標楷體" w:hint="eastAsia"/>
          <w:color w:val="000000" w:themeColor="text1"/>
          <w:szCs w:val="24"/>
        </w:rPr>
        <w:t>啟英高中</w:t>
      </w:r>
    </w:p>
    <w:p w:rsidR="001A30A9" w:rsidRPr="00284B90" w:rsidRDefault="00745C97" w:rsidP="004B3812">
      <w:pPr>
        <w:snapToGrid w:val="0"/>
        <w:spacing w:line="56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六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、活動地點：</w:t>
      </w:r>
      <w:r w:rsidR="00006489" w:rsidRPr="00284B90">
        <w:rPr>
          <w:rFonts w:ascii="標楷體" w:eastAsia="標楷體" w:hAnsi="標楷體" w:hint="eastAsia"/>
          <w:color w:val="000000" w:themeColor="text1"/>
          <w:szCs w:val="24"/>
        </w:rPr>
        <w:t>啟英高中</w:t>
      </w:r>
      <w:r w:rsidR="00006489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DB725D" w:rsidRPr="00284B90">
        <w:rPr>
          <w:rFonts w:ascii="標楷體" w:eastAsia="標楷體" w:hAnsi="標楷體" w:hint="eastAsia"/>
          <w:color w:val="000000" w:themeColor="text1"/>
          <w:szCs w:val="24"/>
        </w:rPr>
        <w:t>桃園市中壢區中園路447號</w:t>
      </w:r>
      <w:r w:rsidR="00006489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1A30A9" w:rsidRPr="002E212D" w:rsidRDefault="00745C97" w:rsidP="001A30A9">
      <w:pPr>
        <w:snapToGrid w:val="0"/>
        <w:spacing w:line="560" w:lineRule="exact"/>
        <w:rPr>
          <w:rFonts w:ascii="標楷體" w:eastAsia="標楷體" w:hAnsi="標楷體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七</w:t>
      </w:r>
      <w:r w:rsidR="00C22E15" w:rsidRPr="002E212D">
        <w:rPr>
          <w:rFonts w:ascii="標楷體" w:eastAsia="標楷體" w:hAnsi="標楷體" w:hint="eastAsia"/>
          <w:szCs w:val="24"/>
        </w:rPr>
        <w:t>、活動時間：1</w:t>
      </w:r>
      <w:r w:rsidR="00A33800" w:rsidRPr="002E212D">
        <w:rPr>
          <w:rFonts w:ascii="標楷體" w:eastAsia="標楷體" w:hAnsi="標楷體"/>
          <w:szCs w:val="24"/>
        </w:rPr>
        <w:t>12</w:t>
      </w:r>
      <w:r w:rsidR="00C22E15" w:rsidRPr="002E212D">
        <w:rPr>
          <w:rFonts w:ascii="標楷體" w:eastAsia="標楷體" w:hAnsi="標楷體" w:hint="eastAsia"/>
          <w:szCs w:val="24"/>
        </w:rPr>
        <w:t>年</w:t>
      </w:r>
      <w:r w:rsidR="00A33800" w:rsidRPr="002E212D">
        <w:rPr>
          <w:rFonts w:ascii="標楷體" w:eastAsia="標楷體" w:hAnsi="標楷體"/>
          <w:szCs w:val="24"/>
        </w:rPr>
        <w:t>12</w:t>
      </w:r>
      <w:r w:rsidR="00C22E15" w:rsidRPr="002E212D">
        <w:rPr>
          <w:rFonts w:ascii="標楷體" w:eastAsia="標楷體" w:hAnsi="標楷體" w:hint="eastAsia"/>
          <w:szCs w:val="24"/>
        </w:rPr>
        <w:t>月</w:t>
      </w:r>
      <w:r w:rsidR="00A33800" w:rsidRPr="002E212D">
        <w:rPr>
          <w:rFonts w:ascii="標楷體" w:eastAsia="標楷體" w:hAnsi="標楷體"/>
          <w:szCs w:val="24"/>
        </w:rPr>
        <w:t>1</w:t>
      </w:r>
      <w:r w:rsidR="005B1538" w:rsidRPr="002E212D">
        <w:rPr>
          <w:rFonts w:ascii="標楷體" w:eastAsia="標楷體" w:hAnsi="標楷體"/>
          <w:szCs w:val="24"/>
        </w:rPr>
        <w:t>7</w:t>
      </w:r>
      <w:r w:rsidR="00A41820" w:rsidRPr="002E212D">
        <w:rPr>
          <w:rFonts w:ascii="標楷體" w:eastAsia="標楷體" w:hAnsi="標楷體" w:hint="eastAsia"/>
          <w:szCs w:val="24"/>
        </w:rPr>
        <w:t>日(</w:t>
      </w:r>
      <w:r w:rsidR="00C22E15" w:rsidRPr="002E212D">
        <w:rPr>
          <w:rFonts w:ascii="標楷體" w:eastAsia="標楷體" w:hAnsi="標楷體" w:hint="eastAsia"/>
          <w:szCs w:val="24"/>
        </w:rPr>
        <w:t>星期</w:t>
      </w:r>
      <w:r w:rsidR="00A0038A" w:rsidRPr="002E212D">
        <w:rPr>
          <w:rFonts w:ascii="標楷體" w:eastAsia="標楷體" w:hAnsi="標楷體" w:hint="eastAsia"/>
          <w:szCs w:val="24"/>
        </w:rPr>
        <w:t>日</w:t>
      </w:r>
      <w:r w:rsidR="00A41820" w:rsidRPr="002E212D">
        <w:rPr>
          <w:rFonts w:ascii="標楷體" w:eastAsia="標楷體" w:hAnsi="標楷體" w:hint="eastAsia"/>
          <w:szCs w:val="24"/>
        </w:rPr>
        <w:t>)</w:t>
      </w:r>
      <w:r w:rsidR="00C22E15" w:rsidRPr="002E212D">
        <w:rPr>
          <w:rFonts w:ascii="標楷體" w:eastAsia="標楷體" w:hAnsi="標楷體" w:hint="eastAsia"/>
          <w:szCs w:val="24"/>
        </w:rPr>
        <w:t>。</w:t>
      </w:r>
    </w:p>
    <w:p w:rsidR="00016310" w:rsidRPr="002E212D" w:rsidRDefault="00745C97" w:rsidP="001A30A9">
      <w:pPr>
        <w:snapToGrid w:val="0"/>
        <w:spacing w:line="560" w:lineRule="exact"/>
        <w:ind w:rightChars="50" w:right="120"/>
        <w:rPr>
          <w:rFonts w:ascii="標楷體" w:eastAsia="標楷體" w:hAnsi="標楷體"/>
          <w:snapToGrid w:val="0"/>
          <w:spacing w:val="-2"/>
          <w:position w:val="-2"/>
          <w:szCs w:val="24"/>
        </w:rPr>
      </w:pPr>
      <w:r w:rsidRPr="002E212D">
        <w:rPr>
          <w:rFonts w:ascii="標楷體" w:eastAsia="標楷體" w:hAnsi="標楷體" w:hint="eastAsia"/>
          <w:szCs w:val="24"/>
        </w:rPr>
        <w:t>八</w:t>
      </w:r>
      <w:r w:rsidR="001A30A9" w:rsidRPr="002E212D">
        <w:rPr>
          <w:rFonts w:ascii="標楷體" w:eastAsia="標楷體" w:hAnsi="標楷體" w:hint="eastAsia"/>
          <w:szCs w:val="24"/>
        </w:rPr>
        <w:t>、實施</w:t>
      </w:r>
      <w:r w:rsidR="00016310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對象：</w:t>
      </w:r>
    </w:p>
    <w:p w:rsidR="00860B20" w:rsidRPr="002E212D" w:rsidRDefault="00016310" w:rsidP="007C20CD">
      <w:pPr>
        <w:snapToGrid w:val="0"/>
        <w:spacing w:line="560" w:lineRule="exact"/>
        <w:ind w:left="944" w:rightChars="50" w:right="120" w:hangingChars="400" w:hanging="944"/>
        <w:rPr>
          <w:rFonts w:ascii="標楷體" w:eastAsia="標楷體" w:hAnsi="標楷體"/>
          <w:snapToGrid w:val="0"/>
          <w:spacing w:val="-2"/>
          <w:position w:val="-2"/>
          <w:szCs w:val="24"/>
        </w:rPr>
      </w:pPr>
      <w:r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 xml:space="preserve">    (一)</w:t>
      </w:r>
      <w:r w:rsidR="00073C5F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原鄉馬祖學生</w:t>
      </w:r>
      <w:r w:rsidR="00860B20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：</w:t>
      </w:r>
    </w:p>
    <w:p w:rsidR="001A30A9" w:rsidRPr="002E212D" w:rsidRDefault="00860B20" w:rsidP="007C20CD">
      <w:pPr>
        <w:snapToGrid w:val="0"/>
        <w:spacing w:line="560" w:lineRule="exact"/>
        <w:ind w:left="944" w:rightChars="50" w:right="120" w:hangingChars="400" w:hanging="944"/>
        <w:rPr>
          <w:rFonts w:ascii="標楷體" w:eastAsia="標楷體" w:hAnsi="標楷體"/>
          <w:snapToGrid w:val="0"/>
          <w:spacing w:val="-2"/>
          <w:position w:val="-2"/>
          <w:szCs w:val="24"/>
        </w:rPr>
      </w:pPr>
      <w:r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 xml:space="preserve">        </w:t>
      </w:r>
      <w:r w:rsidR="00016310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以</w:t>
      </w:r>
      <w:r w:rsidR="00E94B58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1</w:t>
      </w:r>
      <w:r w:rsidR="00A33800" w:rsidRPr="002E212D">
        <w:rPr>
          <w:rFonts w:ascii="標楷體" w:eastAsia="標楷體" w:hAnsi="標楷體"/>
          <w:snapToGrid w:val="0"/>
          <w:spacing w:val="-2"/>
          <w:position w:val="-2"/>
          <w:szCs w:val="24"/>
        </w:rPr>
        <w:t>12</w:t>
      </w:r>
      <w:r w:rsidR="00E94B58" w:rsidRPr="002E212D">
        <w:rPr>
          <w:rFonts w:ascii="標楷體" w:eastAsia="標楷體" w:hAnsi="標楷體"/>
          <w:snapToGrid w:val="0"/>
          <w:spacing w:val="-2"/>
          <w:position w:val="-2"/>
          <w:szCs w:val="24"/>
        </w:rPr>
        <w:t xml:space="preserve"> </w:t>
      </w:r>
      <w:r w:rsidR="007C20CD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學年度</w:t>
      </w:r>
      <w:r w:rsidR="00073C5F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本市原鄉</w:t>
      </w:r>
      <w:r w:rsidR="00016310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馬祖</w:t>
      </w:r>
      <w:r w:rsidR="00073C5F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國小一年級至國中八</w:t>
      </w:r>
      <w:r w:rsidR="001A30A9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年級之學生為主</w:t>
      </w:r>
      <w:r w:rsidR="007C20CD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，</w:t>
      </w:r>
      <w:r w:rsidR="00073C5F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並視報名情形及學員年齡別進行分組</w:t>
      </w:r>
      <w:r w:rsidR="001A30A9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。</w:t>
      </w:r>
    </w:p>
    <w:p w:rsidR="00073C5F" w:rsidRPr="002E212D" w:rsidRDefault="00016310" w:rsidP="00073C5F">
      <w:pPr>
        <w:snapToGrid w:val="0"/>
        <w:spacing w:line="560" w:lineRule="exact"/>
        <w:ind w:left="944" w:rightChars="50" w:right="120" w:hangingChars="400" w:hanging="944"/>
        <w:rPr>
          <w:rFonts w:ascii="標楷體" w:eastAsia="標楷體" w:hAnsi="標楷體"/>
          <w:strike/>
          <w:snapToGrid w:val="0"/>
          <w:spacing w:val="-2"/>
          <w:position w:val="-2"/>
          <w:szCs w:val="24"/>
        </w:rPr>
      </w:pPr>
      <w:r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 xml:space="preserve">    (二)</w:t>
      </w:r>
      <w:r w:rsidR="00A5785B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市</w:t>
      </w:r>
      <w:r w:rsidR="00765A9F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內</w:t>
      </w:r>
      <w:r w:rsidR="00A5785B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各國中小選修閩東語之學生。</w:t>
      </w:r>
    </w:p>
    <w:p w:rsidR="00A5785B" w:rsidRPr="002E212D" w:rsidRDefault="008B2768" w:rsidP="00A5785B">
      <w:pPr>
        <w:snapToGrid w:val="0"/>
        <w:spacing w:line="560" w:lineRule="exact"/>
        <w:ind w:left="944" w:rightChars="50" w:right="120" w:hangingChars="400" w:hanging="944"/>
        <w:rPr>
          <w:rFonts w:ascii="標楷體" w:eastAsia="標楷體" w:hAnsi="標楷體"/>
          <w:strike/>
          <w:snapToGrid w:val="0"/>
          <w:spacing w:val="-2"/>
          <w:position w:val="-2"/>
          <w:szCs w:val="24"/>
        </w:rPr>
      </w:pPr>
      <w:r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 xml:space="preserve">    (三)</w:t>
      </w:r>
      <w:r w:rsidR="00073C5F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原鄉馬祖教師：本市各國中小原鄉馬祖籍教師</w:t>
      </w:r>
      <w:r w:rsidR="00002676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及</w:t>
      </w:r>
      <w:r w:rsidR="00A5785B" w:rsidRPr="002E212D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本市各國中小擔任閩東語教學之教學支援教師。</w:t>
      </w:r>
    </w:p>
    <w:p w:rsidR="008B2768" w:rsidRPr="00284B90" w:rsidRDefault="00073C5F" w:rsidP="008B2A0D">
      <w:pPr>
        <w:snapToGrid w:val="0"/>
        <w:spacing w:line="560" w:lineRule="exact"/>
        <w:ind w:left="944" w:rightChars="50" w:right="120" w:hangingChars="400" w:hanging="944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(四)</w:t>
      </w:r>
      <w:r w:rsidR="008F2096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參與人員</w:t>
      </w:r>
      <w:r w:rsidR="008B2768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以72</w:t>
      </w:r>
      <w:r w:rsidR="00FF773C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名為限</w:t>
      </w:r>
      <w:r w:rsidR="008B2768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。</w:t>
      </w:r>
    </w:p>
    <w:p w:rsidR="00261121" w:rsidRPr="00284B90" w:rsidRDefault="00261121" w:rsidP="00A41820">
      <w:pPr>
        <w:pStyle w:val="a7"/>
        <w:numPr>
          <w:ilvl w:val="0"/>
          <w:numId w:val="10"/>
        </w:numPr>
        <w:snapToGrid w:val="0"/>
        <w:spacing w:line="560" w:lineRule="exact"/>
        <w:ind w:leftChars="0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活動內容：</w:t>
      </w:r>
    </w:p>
    <w:p w:rsidR="001F6BED" w:rsidRPr="00284B90" w:rsidRDefault="001F6BED" w:rsidP="001F6BED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(一)課程</w:t>
      </w:r>
      <w:r w:rsidR="006C63A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以與飲食文化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有關</w:t>
      </w:r>
      <w:r w:rsidR="006C63A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之</w:t>
      </w:r>
      <w:r w:rsidR="00747916" w:rsidRPr="00747916"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  <w:t>閩東語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教學為主</w:t>
      </w:r>
      <w:r w:rsidR="00261121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，</w:t>
      </w:r>
      <w:r w:rsidR="006C63A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並結合桃園在地族群飲食特色，引導學員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製作</w:t>
      </w:r>
      <w:r w:rsidR="006C63A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創意馬祖風味餐點。</w:t>
      </w:r>
    </w:p>
    <w:p w:rsidR="00261121" w:rsidRPr="00284B90" w:rsidRDefault="001F6BED" w:rsidP="001F6BED">
      <w:pPr>
        <w:snapToGrid w:val="0"/>
        <w:spacing w:line="560" w:lineRule="exact"/>
        <w:ind w:left="960" w:hangingChars="400" w:hanging="960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lastRenderedPageBreak/>
        <w:t xml:space="preserve">    (二)</w:t>
      </w:r>
      <w:r w:rsidR="00C66FB9" w:rsidRPr="00284B9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規劃飲食健康、烹調安全、廚具介紹等課程；聘請專業餐飲科教師</w:t>
      </w:r>
      <w:r w:rsidR="008C6D81" w:rsidRPr="00284B9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示範</w:t>
      </w:r>
      <w:r w:rsidR="00772AE1" w:rsidRPr="00284B9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製作過程，導引學員</w:t>
      </w:r>
      <w:r w:rsidR="008C6D81" w:rsidRPr="00284B9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烹飪</w:t>
      </w:r>
      <w:r w:rsidRPr="00284B9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、品嚐與分享創意餐點活動。</w:t>
      </w:r>
    </w:p>
    <w:p w:rsidR="00D81E2C" w:rsidRPr="00284B90" w:rsidRDefault="009D3717" w:rsidP="00AB125D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(</w:t>
      </w:r>
      <w:r w:rsidR="001F6BED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三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)</w:t>
      </w:r>
      <w:r w:rsidR="002454A1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鼓勵原鄉馬祖籍教師參與，</w:t>
      </w:r>
      <w:r w:rsidR="00747916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師生</w:t>
      </w:r>
      <w:r w:rsidR="00747916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共學</w:t>
      </w:r>
      <w:r w:rsidR="00747916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閩東</w:t>
      </w:r>
      <w:r w:rsidR="00747916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語、協力製作馬祖飲食之深刻記憶</w:t>
      </w:r>
      <w:r w:rsidR="00747916" w:rsidRPr="00284B90">
        <w:rPr>
          <w:rFonts w:ascii="標楷體" w:eastAsia="標楷體" w:hAnsi="標楷體" w:cs="Helvetica"/>
          <w:color w:val="000000" w:themeColor="text1"/>
          <w:kern w:val="0"/>
          <w:szCs w:val="24"/>
        </w:rPr>
        <w:t>，</w:t>
      </w:r>
      <w:r w:rsidR="00747916" w:rsidRPr="00284B90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深化</w:t>
      </w:r>
      <w:r w:rsidR="00747916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體驗</w:t>
      </w:r>
      <w:r w:rsidR="00747916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課程</w:t>
      </w:r>
      <w:r w:rsidR="00747916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，啟發學習興趣</w:t>
      </w:r>
      <w:r w:rsidR="00747916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，</w:t>
      </w:r>
      <w:r w:rsidR="00C85886" w:rsidRPr="00284B90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強化鄉土文化認同感。</w:t>
      </w:r>
    </w:p>
    <w:p w:rsidR="00160832" w:rsidRPr="00284B90" w:rsidRDefault="002454A1" w:rsidP="005B3540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(</w:t>
      </w:r>
      <w:r w:rsidR="00747916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四</w:t>
      </w: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)</w:t>
      </w:r>
      <w:r w:rsidR="00FB788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活動課程表(詳如附件1)</w:t>
      </w:r>
      <w:r w:rsidR="00261121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。</w:t>
      </w:r>
    </w:p>
    <w:p w:rsidR="009B4C35" w:rsidRPr="00284B90" w:rsidRDefault="00A41820" w:rsidP="009B4C35">
      <w:pPr>
        <w:snapToGrid w:val="0"/>
        <w:spacing w:line="560" w:lineRule="exact"/>
        <w:ind w:rightChars="50" w:right="12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十</w:t>
      </w:r>
      <w:r w:rsidR="001A30A9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、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報名方式：</w:t>
      </w:r>
    </w:p>
    <w:p w:rsidR="00754310" w:rsidRPr="00284B90" w:rsidRDefault="00783ADD" w:rsidP="00531F3A">
      <w:pPr>
        <w:snapToGrid w:val="0"/>
        <w:spacing w:line="56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(一)</w:t>
      </w:r>
      <w:r w:rsidR="00754310" w:rsidRPr="00284B90">
        <w:rPr>
          <w:rFonts w:ascii="標楷體" w:eastAsia="標楷體" w:hAnsi="標楷體" w:hint="eastAsia"/>
          <w:color w:val="000000" w:themeColor="text1"/>
          <w:szCs w:val="24"/>
        </w:rPr>
        <w:t>報名方式依參加者身分而分：</w:t>
      </w:r>
    </w:p>
    <w:p w:rsidR="00531F3A" w:rsidRPr="00284B90" w:rsidRDefault="00754310" w:rsidP="00754310">
      <w:pPr>
        <w:snapToGrid w:val="0"/>
        <w:spacing w:line="56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    </w:t>
      </w:r>
      <w:r w:rsidRPr="00284B90">
        <w:rPr>
          <w:rFonts w:ascii="標楷體" w:eastAsia="標楷體" w:hAnsi="標楷體"/>
          <w:color w:val="000000" w:themeColor="text1"/>
          <w:szCs w:val="24"/>
        </w:rPr>
        <w:t>1.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倘為</w:t>
      </w:r>
      <w:r w:rsidR="00F95F07" w:rsidRPr="00284B90">
        <w:rPr>
          <w:rFonts w:ascii="標楷體" w:eastAsia="標楷體" w:hAnsi="標楷體" w:hint="eastAsia"/>
          <w:color w:val="000000" w:themeColor="text1"/>
          <w:szCs w:val="24"/>
        </w:rPr>
        <w:t>原鄉馬祖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學生</w:t>
      </w:r>
      <w:r w:rsidR="00F2570B" w:rsidRPr="00D509F0">
        <w:rPr>
          <w:rFonts w:ascii="標楷體" w:eastAsia="標楷體" w:hAnsi="標楷體" w:hint="eastAsia"/>
          <w:color w:val="000000" w:themeColor="text1"/>
          <w:szCs w:val="24"/>
        </w:rPr>
        <w:t>或選修閩東語之學生</w:t>
      </w:r>
      <w:r w:rsidR="00F2570B" w:rsidRPr="00284B90">
        <w:rPr>
          <w:rFonts w:ascii="標楷體" w:eastAsia="標楷體" w:hAnsi="標楷體" w:hint="eastAsia"/>
          <w:color w:val="000000" w:themeColor="text1"/>
          <w:szCs w:val="24"/>
        </w:rPr>
        <w:t>：請貴校</w:t>
      </w:r>
      <w:r w:rsidR="00F2570B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惠予於1</w:t>
      </w:r>
      <w:r w:rsidR="00F2570B">
        <w:rPr>
          <w:rFonts w:ascii="標楷體" w:eastAsia="標楷體" w:hAnsi="標楷體" w:cs="標楷體"/>
          <w:bCs/>
          <w:color w:val="000000" w:themeColor="text1"/>
          <w:szCs w:val="24"/>
        </w:rPr>
        <w:t>12</w:t>
      </w:r>
      <w:r w:rsidR="00F2570B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年</w:t>
      </w:r>
      <w:r w:rsidR="00F2570B">
        <w:rPr>
          <w:rFonts w:ascii="標楷體" w:eastAsia="標楷體" w:hAnsi="標楷體" w:cs="標楷體" w:hint="eastAsia"/>
          <w:bCs/>
          <w:color w:val="000000" w:themeColor="text1"/>
          <w:szCs w:val="24"/>
        </w:rPr>
        <w:t>1</w:t>
      </w:r>
      <w:r w:rsidR="00F2570B">
        <w:rPr>
          <w:rFonts w:ascii="標楷體" w:eastAsia="標楷體" w:hAnsi="標楷體" w:cs="標楷體"/>
          <w:bCs/>
          <w:color w:val="000000" w:themeColor="text1"/>
          <w:szCs w:val="24"/>
        </w:rPr>
        <w:t>2</w:t>
      </w:r>
      <w:r w:rsidR="00F2570B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月</w:t>
      </w:r>
      <w:r w:rsidR="00F2570B">
        <w:rPr>
          <w:rFonts w:ascii="標楷體" w:eastAsia="標楷體" w:hAnsi="標楷體" w:cs="標楷體" w:hint="eastAsia"/>
          <w:bCs/>
          <w:color w:val="000000" w:themeColor="text1"/>
          <w:szCs w:val="24"/>
        </w:rPr>
        <w:t>12</w:t>
      </w:r>
      <w:r w:rsidR="00F2570B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日(星期</w:t>
      </w:r>
      <w:r w:rsidR="00F2570B" w:rsidRPr="00D509F0">
        <w:rPr>
          <w:rFonts w:ascii="標楷體" w:eastAsia="標楷體" w:hAnsi="標楷體" w:hint="eastAsia"/>
          <w:color w:val="000000" w:themeColor="text1"/>
          <w:szCs w:val="24"/>
        </w:rPr>
        <w:t>二)</w:t>
      </w:r>
      <w:r w:rsidR="00315B0E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中午12時</w:t>
      </w:r>
      <w:r w:rsidR="00531F3A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前</w:t>
      </w:r>
      <w:r w:rsidR="00315B0E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，</w:t>
      </w:r>
      <w:r w:rsidR="00531F3A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協助以下事項：</w:t>
      </w:r>
    </w:p>
    <w:p w:rsidR="00AB125D" w:rsidRPr="00284B90" w:rsidRDefault="002F3867" w:rsidP="00CC57BF">
      <w:pPr>
        <w:snapToGrid w:val="0"/>
        <w:spacing w:line="560" w:lineRule="exact"/>
        <w:ind w:left="1560" w:hangingChars="650" w:hanging="156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 xml:space="preserve">       </w:t>
      </w:r>
      <w:r w:rsidR="00754310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 xml:space="preserve">  </w:t>
      </w:r>
      <w:r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 xml:space="preserve"> </w:t>
      </w:r>
      <w:r w:rsidR="00754310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(1)</w:t>
      </w:r>
      <w:r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請</w:t>
      </w:r>
      <w:r w:rsidR="00C35AA4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至</w:t>
      </w:r>
      <w:r w:rsidR="00531F3A" w:rsidRPr="00284B90">
        <w:rPr>
          <w:rFonts w:ascii="標楷體" w:eastAsia="標楷體" w:hAnsi="標楷體" w:hint="eastAsia"/>
          <w:color w:val="000000" w:themeColor="text1"/>
          <w:szCs w:val="24"/>
        </w:rPr>
        <w:t>【</w:t>
      </w:r>
      <w:r w:rsidR="00531F3A" w:rsidRPr="00284B90">
        <w:rPr>
          <w:rFonts w:ascii="標楷體" w:eastAsia="標楷體" w:hAnsi="標楷體" w:hint="eastAsia"/>
          <w:bCs/>
          <w:color w:val="000000" w:themeColor="text1"/>
          <w:szCs w:val="24"/>
        </w:rPr>
        <w:t>馬祖風味餐的驚</w:t>
      </w:r>
      <w:r w:rsidR="00531F3A" w:rsidRPr="002E212D">
        <w:rPr>
          <w:rFonts w:ascii="標楷體" w:eastAsia="標楷體" w:hAnsi="標楷體" w:hint="eastAsia"/>
          <w:bCs/>
          <w:szCs w:val="24"/>
        </w:rPr>
        <w:t>奇之旅—桃園市</w:t>
      </w:r>
      <w:r w:rsidR="00531F3A" w:rsidRPr="002E212D">
        <w:rPr>
          <w:rFonts w:ascii="標楷體" w:eastAsia="標楷體" w:hAnsi="標楷體" w:hint="eastAsia"/>
          <w:szCs w:val="24"/>
        </w:rPr>
        <w:t>1</w:t>
      </w:r>
      <w:r w:rsidR="00A33800" w:rsidRPr="002E212D">
        <w:rPr>
          <w:rFonts w:ascii="標楷體" w:eastAsia="標楷體" w:hAnsi="標楷體"/>
          <w:szCs w:val="24"/>
        </w:rPr>
        <w:t>12</w:t>
      </w:r>
      <w:r w:rsidR="00531F3A" w:rsidRPr="002E212D">
        <w:rPr>
          <w:rFonts w:ascii="標楷體" w:eastAsia="標楷體" w:hAnsi="標楷體" w:hint="eastAsia"/>
          <w:szCs w:val="24"/>
        </w:rPr>
        <w:t>年度馬祖飲食文化</w:t>
      </w:r>
      <w:r w:rsidR="00531F3A" w:rsidRPr="00284B90">
        <w:rPr>
          <w:rFonts w:ascii="標楷體" w:eastAsia="標楷體" w:hAnsi="標楷體" w:hint="eastAsia"/>
          <w:color w:val="000000" w:themeColor="text1"/>
          <w:szCs w:val="24"/>
        </w:rPr>
        <w:t>體驗研習報名系統】</w:t>
      </w:r>
      <w:bookmarkStart w:id="0" w:name="OLE_LINK13"/>
      <w:bookmarkStart w:id="1" w:name="OLE_LINK14"/>
      <w:bookmarkStart w:id="2" w:name="OLE_LINK15"/>
      <w:r w:rsidR="00C35AA4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(網址：</w:t>
      </w:r>
      <w:hyperlink r:id="rId7" w:history="1">
        <w:r w:rsidR="00747916" w:rsidRPr="00FF0864">
          <w:rPr>
            <w:rStyle w:val="af0"/>
            <w:rFonts w:ascii="標楷體" w:eastAsia="標楷體" w:hAnsi="標楷體" w:cs="標楷體"/>
            <w:bCs/>
            <w:szCs w:val="24"/>
          </w:rPr>
          <w:t>https://forms.gle/q6ru8TwqyqxoZsV96</w:t>
        </w:r>
      </w:hyperlink>
      <w:r w:rsidR="00CC57BF">
        <w:rPr>
          <w:rFonts w:ascii="標楷體" w:eastAsia="標楷體" w:hAnsi="標楷體" w:cs="標楷體" w:hint="eastAsia"/>
          <w:bCs/>
          <w:color w:val="FF00FF"/>
          <w:szCs w:val="24"/>
        </w:rPr>
        <w:t xml:space="preserve"> </w:t>
      </w:r>
      <w:r w:rsidR="00747916" w:rsidRPr="00CC57BF">
        <w:rPr>
          <w:rFonts w:ascii="標楷體" w:eastAsia="標楷體" w:hAnsi="標楷體" w:cs="標楷體" w:hint="eastAsia"/>
          <w:bCs/>
          <w:szCs w:val="24"/>
        </w:rPr>
        <w:t>)</w:t>
      </w:r>
      <w:r w:rsidR="00765A9F">
        <w:rPr>
          <w:rFonts w:ascii="標楷體" w:eastAsia="標楷體" w:hAnsi="標楷體" w:cs="標楷體" w:hint="eastAsia"/>
          <w:bCs/>
          <w:color w:val="FF00FF"/>
          <w:szCs w:val="24"/>
        </w:rPr>
        <w:t xml:space="preserve"> </w:t>
      </w:r>
      <w:r w:rsidR="00AC1974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填報</w:t>
      </w:r>
      <w:r w:rsidR="00531F3A" w:rsidRPr="00284B90">
        <w:rPr>
          <w:rFonts w:ascii="標楷體" w:eastAsia="標楷體" w:hAnsi="標楷體" w:hint="eastAsia"/>
          <w:color w:val="000000" w:themeColor="text1"/>
          <w:szCs w:val="24"/>
        </w:rPr>
        <w:t>參加學生基本資料</w:t>
      </w:r>
      <w:r w:rsidR="00066997" w:rsidRPr="00284B90">
        <w:rPr>
          <w:rFonts w:ascii="標楷體" w:eastAsia="標楷體" w:hAnsi="標楷體" w:hint="eastAsia"/>
          <w:color w:val="000000" w:themeColor="text1"/>
          <w:szCs w:val="24"/>
        </w:rPr>
        <w:t>(填寫內容有：姓名、身分證字號、監護人姓名與電話、葷素、</w:t>
      </w:r>
      <w:r w:rsidR="00EE00BF" w:rsidRPr="00284B90">
        <w:rPr>
          <w:rFonts w:ascii="標楷體" w:eastAsia="標楷體" w:hAnsi="標楷體" w:hint="eastAsia"/>
          <w:color w:val="000000" w:themeColor="text1"/>
          <w:szCs w:val="24"/>
        </w:rPr>
        <w:t>就讀學校</w:t>
      </w:r>
      <w:r w:rsidR="00A0038A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CC57BF">
        <w:rPr>
          <w:rFonts w:ascii="標楷體" w:eastAsia="標楷體" w:hAnsi="標楷體" w:hint="eastAsia"/>
          <w:color w:val="000000" w:themeColor="text1"/>
          <w:szCs w:val="24"/>
        </w:rPr>
        <w:t>)</w:t>
      </w:r>
    </w:p>
    <w:bookmarkEnd w:id="0"/>
    <w:bookmarkEnd w:id="1"/>
    <w:bookmarkEnd w:id="2"/>
    <w:p w:rsidR="00600E8C" w:rsidRPr="00284B90" w:rsidRDefault="00754310" w:rsidP="00754310">
      <w:pPr>
        <w:snapToGrid w:val="0"/>
        <w:spacing w:line="560" w:lineRule="exact"/>
        <w:ind w:left="1560" w:hangingChars="650" w:hanging="156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/>
          <w:color w:val="000000" w:themeColor="text1"/>
          <w:szCs w:val="24"/>
        </w:rPr>
        <w:t xml:space="preserve">       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284B90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(</w:t>
      </w:r>
      <w:r w:rsidRPr="00284B90">
        <w:rPr>
          <w:rFonts w:ascii="標楷體" w:eastAsia="標楷體" w:hAnsi="標楷體"/>
          <w:color w:val="000000" w:themeColor="text1"/>
          <w:szCs w:val="24"/>
        </w:rPr>
        <w:t>2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B125D" w:rsidRPr="00284B90">
        <w:rPr>
          <w:rFonts w:ascii="標楷體" w:eastAsia="標楷體" w:hAnsi="標楷體" w:hint="eastAsia"/>
          <w:color w:val="000000" w:themeColor="text1"/>
          <w:szCs w:val="24"/>
        </w:rPr>
        <w:t>請將家長同意書正本(</w:t>
      </w:r>
      <w:r w:rsidR="00FB788E" w:rsidRPr="00284B90">
        <w:rPr>
          <w:rFonts w:ascii="標楷體" w:eastAsia="標楷體" w:hAnsi="標楷體" w:hint="eastAsia"/>
          <w:color w:val="000000" w:themeColor="text1"/>
          <w:szCs w:val="24"/>
        </w:rPr>
        <w:t>如附件2</w:t>
      </w:r>
      <w:r w:rsidR="00AB125D" w:rsidRPr="00284B90">
        <w:rPr>
          <w:rFonts w:ascii="標楷體" w:eastAsia="標楷體" w:hAnsi="標楷體" w:hint="eastAsia"/>
          <w:color w:val="000000" w:themeColor="text1"/>
          <w:szCs w:val="24"/>
        </w:rPr>
        <w:t>)，郵寄至</w:t>
      </w:r>
      <w:r w:rsidR="00C21FDD" w:rsidRPr="00284B90">
        <w:rPr>
          <w:rFonts w:ascii="標楷體" w:eastAsia="標楷體" w:hAnsi="標楷體" w:hint="eastAsia"/>
          <w:color w:val="000000" w:themeColor="text1"/>
          <w:szCs w:val="24"/>
        </w:rPr>
        <w:t>大成國小</w:t>
      </w:r>
      <w:r w:rsidR="00C35AA4" w:rsidRPr="00284B90">
        <w:rPr>
          <w:rFonts w:ascii="標楷體" w:eastAsia="標楷體" w:hAnsi="標楷體" w:hint="eastAsia"/>
          <w:color w:val="000000" w:themeColor="text1"/>
          <w:szCs w:val="24"/>
        </w:rPr>
        <w:t>(地址：</w:t>
      </w:r>
      <w:r w:rsidR="00C21FDD" w:rsidRPr="00284B90">
        <w:rPr>
          <w:rFonts w:ascii="標楷體" w:eastAsia="標楷體" w:hAnsi="標楷體" w:hint="eastAsia"/>
          <w:color w:val="000000" w:themeColor="text1"/>
          <w:szCs w:val="24"/>
        </w:rPr>
        <w:t>33457桃園市八德區廣福路31號</w:t>
      </w:r>
      <w:r w:rsidR="00C35AA4"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)</w:t>
      </w:r>
      <w:r w:rsidR="00F709CF" w:rsidRPr="00284B90">
        <w:rPr>
          <w:rFonts w:ascii="標楷體" w:eastAsia="標楷體" w:hAnsi="標楷體" w:hint="eastAsia"/>
          <w:color w:val="000000" w:themeColor="text1"/>
          <w:szCs w:val="24"/>
        </w:rPr>
        <w:t>彙辦，並請於送件封面上加註「</w:t>
      </w:r>
      <w:r w:rsidR="00F709CF" w:rsidRPr="00284B90">
        <w:rPr>
          <w:rFonts w:ascii="標楷體" w:eastAsia="標楷體" w:hAnsi="標楷體" w:hint="eastAsia"/>
          <w:bCs/>
          <w:color w:val="000000" w:themeColor="text1"/>
          <w:szCs w:val="24"/>
        </w:rPr>
        <w:t>桃園市</w:t>
      </w:r>
      <w:r w:rsidR="00F709CF" w:rsidRPr="00284B90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A33800">
        <w:rPr>
          <w:rFonts w:ascii="標楷體" w:eastAsia="標楷體" w:hAnsi="標楷體"/>
          <w:color w:val="000000" w:themeColor="text1"/>
          <w:szCs w:val="24"/>
        </w:rPr>
        <w:t>12</w:t>
      </w:r>
      <w:r w:rsidR="00F709CF" w:rsidRPr="00284B90">
        <w:rPr>
          <w:rFonts w:ascii="標楷體" w:eastAsia="標楷體" w:hAnsi="標楷體" w:hint="eastAsia"/>
          <w:color w:val="000000" w:themeColor="text1"/>
          <w:szCs w:val="24"/>
        </w:rPr>
        <w:t>年度馬祖飲食文化體驗研習報名」(郵戳為憑，免備</w:t>
      </w:r>
      <w:r w:rsidR="0047683E" w:rsidRPr="00284B90">
        <w:rPr>
          <w:rFonts w:ascii="標楷體" w:eastAsia="標楷體" w:hAnsi="標楷體" w:hint="eastAsia"/>
          <w:color w:val="000000" w:themeColor="text1"/>
          <w:szCs w:val="24"/>
        </w:rPr>
        <w:t>公</w:t>
      </w:r>
      <w:r w:rsidR="00F709CF" w:rsidRPr="00284B90">
        <w:rPr>
          <w:rFonts w:ascii="標楷體" w:eastAsia="標楷體" w:hAnsi="標楷體" w:hint="eastAsia"/>
          <w:color w:val="000000" w:themeColor="text1"/>
          <w:szCs w:val="24"/>
        </w:rPr>
        <w:t>文)。</w:t>
      </w:r>
    </w:p>
    <w:p w:rsidR="001C6538" w:rsidRPr="00284B90" w:rsidRDefault="001C6538" w:rsidP="00754310">
      <w:pPr>
        <w:snapToGrid w:val="0"/>
        <w:spacing w:line="560" w:lineRule="exact"/>
        <w:ind w:left="1560" w:hangingChars="650" w:hanging="156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      (</w:t>
      </w:r>
      <w:r w:rsidRPr="00284B90">
        <w:rPr>
          <w:rFonts w:ascii="標楷體" w:eastAsia="標楷體" w:hAnsi="標楷體"/>
          <w:color w:val="000000" w:themeColor="text1"/>
          <w:szCs w:val="24"/>
        </w:rPr>
        <w:t>3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)參加之</w:t>
      </w:r>
      <w:r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學生及</w:t>
      </w:r>
      <w:r w:rsidR="00CC57B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現職教師、</w:t>
      </w:r>
      <w:r w:rsidR="00265F6C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教學支援教師</w:t>
      </w:r>
      <w:r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，請假不超過1小時者，本局核予研習證明。</w:t>
      </w:r>
    </w:p>
    <w:p w:rsidR="001C6538" w:rsidRPr="00284B90" w:rsidRDefault="00122B4A" w:rsidP="007F0AE7">
      <w:pPr>
        <w:snapToGrid w:val="0"/>
        <w:spacing w:line="560" w:lineRule="exact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 xml:space="preserve">    </w:t>
      </w:r>
      <w:r w:rsidR="00754310" w:rsidRPr="00284B90"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  <w:t xml:space="preserve">    </w:t>
      </w:r>
      <w:r w:rsidR="0075431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2.倘為</w:t>
      </w:r>
      <w:r w:rsidR="005B354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原鄉馬祖</w:t>
      </w:r>
      <w:r w:rsidR="004C5F1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之</w:t>
      </w:r>
      <w:r w:rsidR="00180F21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現職教師</w:t>
      </w:r>
      <w:r w:rsidR="001C6538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：</w:t>
      </w:r>
    </w:p>
    <w:p w:rsidR="001C6538" w:rsidRPr="00284B90" w:rsidRDefault="001C6538" w:rsidP="00F04D7D">
      <w:pPr>
        <w:snapToGrid w:val="0"/>
        <w:spacing w:line="560" w:lineRule="exact"/>
        <w:ind w:left="1560" w:hangingChars="650" w:hanging="1560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      (</w:t>
      </w:r>
      <w:r w:rsidRPr="00284B90">
        <w:rPr>
          <w:rFonts w:ascii="標楷體" w:eastAsia="標楷體" w:hAnsi="標楷體" w:cs="Arial"/>
          <w:color w:val="000000" w:themeColor="text1"/>
          <w:kern w:val="0"/>
          <w:szCs w:val="24"/>
        </w:rPr>
        <w:t>1</w:t>
      </w:r>
      <w:r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)</w:t>
      </w:r>
      <w:r w:rsidR="00315B0E" w:rsidRPr="00284B90">
        <w:rPr>
          <w:rFonts w:ascii="標楷體" w:eastAsia="標楷體" w:hAnsi="標楷體" w:hint="eastAsia"/>
          <w:color w:val="000000" w:themeColor="text1"/>
          <w:szCs w:val="24"/>
        </w:rPr>
        <w:t>請</w:t>
      </w:r>
      <w:r w:rsidR="00315B0E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於</w:t>
      </w:r>
      <w:r w:rsidR="00FB4D02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即日起至</w:t>
      </w:r>
      <w:r w:rsidR="00315B0E" w:rsidRPr="00A0038A">
        <w:rPr>
          <w:rFonts w:ascii="標楷體" w:eastAsia="標楷體" w:hAnsi="標楷體" w:cs="標楷體" w:hint="eastAsia"/>
          <w:bCs/>
          <w:color w:val="000000" w:themeColor="text1"/>
          <w:szCs w:val="24"/>
        </w:rPr>
        <w:t>1</w:t>
      </w:r>
      <w:r w:rsidR="00A0038A" w:rsidRPr="00A0038A">
        <w:rPr>
          <w:rFonts w:ascii="標楷體" w:eastAsia="標楷體" w:hAnsi="標楷體" w:cs="標楷體"/>
          <w:bCs/>
          <w:color w:val="000000" w:themeColor="text1"/>
          <w:szCs w:val="24"/>
        </w:rPr>
        <w:t>12</w:t>
      </w:r>
      <w:r w:rsidR="00315B0E" w:rsidRPr="00A0038A">
        <w:rPr>
          <w:rFonts w:ascii="標楷體" w:eastAsia="標楷體" w:hAnsi="標楷體" w:cs="標楷體" w:hint="eastAsia"/>
          <w:bCs/>
          <w:color w:val="000000" w:themeColor="text1"/>
          <w:szCs w:val="24"/>
        </w:rPr>
        <w:t>年</w:t>
      </w:r>
      <w:r w:rsidR="00A0038A" w:rsidRPr="00A0038A">
        <w:rPr>
          <w:rFonts w:ascii="標楷體" w:eastAsia="標楷體" w:hAnsi="標楷體" w:cs="標楷體"/>
          <w:bCs/>
          <w:color w:val="000000" w:themeColor="text1"/>
          <w:szCs w:val="24"/>
        </w:rPr>
        <w:t>12</w:t>
      </w:r>
      <w:r w:rsidR="00315B0E" w:rsidRPr="00A0038A">
        <w:rPr>
          <w:rFonts w:ascii="標楷體" w:eastAsia="標楷體" w:hAnsi="標楷體" w:cs="標楷體" w:hint="eastAsia"/>
          <w:bCs/>
          <w:color w:val="000000" w:themeColor="text1"/>
          <w:szCs w:val="24"/>
        </w:rPr>
        <w:t>月</w:t>
      </w:r>
      <w:r w:rsidR="00A0038A" w:rsidRPr="00A0038A">
        <w:rPr>
          <w:rFonts w:ascii="標楷體" w:eastAsia="標楷體" w:hAnsi="標楷體" w:cs="標楷體" w:hint="eastAsia"/>
          <w:bCs/>
          <w:color w:val="000000" w:themeColor="text1"/>
          <w:szCs w:val="24"/>
        </w:rPr>
        <w:t>1</w:t>
      </w:r>
      <w:r w:rsidR="00A0038A" w:rsidRPr="00A0038A">
        <w:rPr>
          <w:rFonts w:ascii="標楷體" w:eastAsia="標楷體" w:hAnsi="標楷體" w:cs="標楷體"/>
          <w:bCs/>
          <w:color w:val="000000" w:themeColor="text1"/>
          <w:szCs w:val="24"/>
        </w:rPr>
        <w:t>2</w:t>
      </w:r>
      <w:r w:rsidR="00315B0E" w:rsidRPr="00A0038A">
        <w:rPr>
          <w:rFonts w:ascii="標楷體" w:eastAsia="標楷體" w:hAnsi="標楷體" w:cs="標楷體" w:hint="eastAsia"/>
          <w:bCs/>
          <w:color w:val="000000" w:themeColor="text1"/>
          <w:szCs w:val="24"/>
        </w:rPr>
        <w:t>日(星期</w:t>
      </w:r>
      <w:r w:rsidR="00D509F0">
        <w:rPr>
          <w:rFonts w:ascii="標楷體" w:eastAsia="標楷體" w:hAnsi="標楷體" w:cs="標楷體" w:hint="eastAsia"/>
          <w:bCs/>
          <w:color w:val="000000" w:themeColor="text1"/>
          <w:szCs w:val="24"/>
        </w:rPr>
        <w:t>二</w:t>
      </w:r>
      <w:r w:rsidR="00315B0E" w:rsidRPr="00A0038A">
        <w:rPr>
          <w:rFonts w:ascii="標楷體" w:eastAsia="標楷體" w:hAnsi="標楷體" w:cs="標楷體" w:hint="eastAsia"/>
          <w:bCs/>
          <w:color w:val="000000" w:themeColor="text1"/>
          <w:szCs w:val="24"/>
        </w:rPr>
        <w:t>)中午12時前</w:t>
      </w:r>
      <w:r w:rsidR="00315B0E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，</w:t>
      </w:r>
      <w:r w:rsidR="00180F21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至本</w:t>
      </w:r>
      <w:r w:rsidR="00180F21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  <w:shd w:val="clear" w:color="auto" w:fill="FFFFFF"/>
        </w:rPr>
        <w:t>市教師專業發展系統</w:t>
      </w:r>
      <w:r w:rsidR="00180F21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報名(課程名稱：</w:t>
      </w:r>
      <w:r w:rsidR="00180F21" w:rsidRPr="00284B90">
        <w:rPr>
          <w:rFonts w:ascii="標楷體" w:eastAsia="標楷體" w:hAnsi="標楷體" w:hint="eastAsia"/>
          <w:bCs/>
          <w:color w:val="000000" w:themeColor="text1"/>
          <w:kern w:val="0"/>
          <w:szCs w:val="24"/>
        </w:rPr>
        <w:t>馬祖風味餐的驚奇之旅—桃園市</w:t>
      </w:r>
      <w:r w:rsidR="00180F21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="00A33800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="00A33800">
        <w:rPr>
          <w:rFonts w:ascii="標楷體" w:eastAsia="標楷體" w:hAnsi="標楷體"/>
          <w:color w:val="000000" w:themeColor="text1"/>
          <w:kern w:val="0"/>
          <w:szCs w:val="24"/>
        </w:rPr>
        <w:t>2</w:t>
      </w:r>
      <w:r w:rsidR="00180F21" w:rsidRPr="00284B90">
        <w:rPr>
          <w:rFonts w:ascii="標楷體" w:eastAsia="標楷體" w:hAnsi="標楷體" w:hint="eastAsia"/>
          <w:color w:val="000000" w:themeColor="text1"/>
          <w:kern w:val="0"/>
          <w:szCs w:val="24"/>
        </w:rPr>
        <w:t>年度馬祖飲食文化體驗研習</w:t>
      </w:r>
      <w:r w:rsidR="00180F21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)。參加研習教師核實發予研習時數，全程參予者核發6小時研習時數</w:t>
      </w:r>
      <w:r w:rsidR="00307AF9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  <w:r w:rsidR="00180F21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如有疑問，請電洽本局國小教育科</w:t>
      </w:r>
      <w:r w:rsidR="00D509F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課程督學</w:t>
      </w:r>
      <w:r w:rsidR="00A0038A" w:rsidRPr="00D509F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王</w:t>
      </w:r>
      <w:r w:rsidR="00F04D7D" w:rsidRPr="00D509F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寵銘</w:t>
      </w:r>
      <w:r w:rsidR="00D509F0" w:rsidRPr="00D509F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</w:t>
      </w:r>
      <w:r w:rsidR="00180F21" w:rsidRPr="00D509F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(</w:t>
      </w:r>
      <w:r w:rsidR="00307AF9" w:rsidRPr="00D509F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聯</w:t>
      </w:r>
      <w:r w:rsidR="00180F21" w:rsidRPr="00D509F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絡電話：03-3322101</w:t>
      </w:r>
      <w:r w:rsidR="00F2570B" w:rsidRPr="00D509F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分機7420)</w:t>
      </w:r>
      <w:r w:rsidR="007D5ECA" w:rsidRPr="00D509F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p w:rsidR="00180F21" w:rsidRPr="00284B90" w:rsidRDefault="007D5ECA" w:rsidP="00F04D7D">
      <w:pPr>
        <w:snapToGrid w:val="0"/>
        <w:spacing w:line="560" w:lineRule="exact"/>
        <w:ind w:left="1560" w:hangingChars="650" w:hanging="1560"/>
        <w:rPr>
          <w:rFonts w:ascii="標楷體" w:eastAsia="標楷體" w:hAnsi="標楷體" w:cs="標楷體"/>
          <w:bCs/>
          <w:color w:val="000000" w:themeColor="text1"/>
          <w:szCs w:val="24"/>
        </w:rPr>
      </w:pPr>
      <w:r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      (2)</w:t>
      </w:r>
      <w:r w:rsidR="007F0AE7"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本次活動備有專車，</w:t>
      </w:r>
      <w:r w:rsidR="00F04D7D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俟報名學生</w:t>
      </w:r>
      <w:r w:rsidR="00E03DE1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就讀</w:t>
      </w:r>
      <w:r w:rsidR="00F04D7D" w:rsidRPr="004F6494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區域</w:t>
      </w:r>
      <w:r w:rsidR="00F04D7D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，進行</w:t>
      </w:r>
      <w:r w:rsidR="00F04D7D" w:rsidRPr="00284B90">
        <w:rPr>
          <w:rFonts w:ascii="標楷體" w:eastAsia="標楷體" w:hAnsi="標楷體" w:cs="標楷體" w:hint="eastAsia"/>
          <w:bCs/>
          <w:color w:val="000000" w:themeColor="text1"/>
          <w:szCs w:val="24"/>
        </w:rPr>
        <w:t>專車</w:t>
      </w:r>
      <w:r w:rsidR="00F04D7D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動線的安排，</w:t>
      </w:r>
      <w:r w:rsidR="00E03DE1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再</w:t>
      </w:r>
      <w:r w:rsidR="00D1579E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行</w:t>
      </w:r>
      <w:r w:rsidR="00E03DE1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lastRenderedPageBreak/>
        <w:t>前公告</w:t>
      </w:r>
      <w:r w:rsidR="00D1579E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及</w:t>
      </w:r>
      <w:r w:rsidR="00E03DE1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個別通知</w:t>
      </w:r>
      <w:r w:rsidR="00D1579E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，</w:t>
      </w:r>
      <w:r w:rsidR="00A3380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倘</w:t>
      </w:r>
      <w:r w:rsidR="00F04D7D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有</w:t>
      </w:r>
      <w:r w:rsidR="00A3380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搭乘專車</w:t>
      </w:r>
      <w:r w:rsidR="00F04D7D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相關事宜</w:t>
      </w:r>
      <w:r w:rsidR="00A3380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，請電洽大成國小補校</w:t>
      </w:r>
      <w:r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主任劉玉蓮03-3661155分機</w:t>
      </w:r>
      <w:r w:rsidR="00A3380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1</w:t>
      </w:r>
      <w:r w:rsidRPr="00284B9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20</w:t>
      </w:r>
      <w:r w:rsidR="00D1579E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。</w:t>
      </w:r>
    </w:p>
    <w:p w:rsidR="00AB125D" w:rsidRPr="004F6494" w:rsidRDefault="00180F21" w:rsidP="003D402B">
      <w:pPr>
        <w:snapToGrid w:val="0"/>
        <w:spacing w:line="56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(</w:t>
      </w:r>
      <w:r w:rsidR="00754310" w:rsidRPr="00284B90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284B90">
        <w:rPr>
          <w:rFonts w:ascii="標楷體" w:eastAsia="標楷體" w:hAnsi="標楷體" w:hint="eastAsia"/>
          <w:color w:val="000000" w:themeColor="text1"/>
          <w:szCs w:val="24"/>
        </w:rPr>
        <w:t>)各校</w:t>
      </w:r>
      <w:r w:rsidR="00F57FEF" w:rsidRPr="00284B90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266681" w:rsidRPr="00284B90">
        <w:rPr>
          <w:rFonts w:ascii="標楷體" w:eastAsia="標楷體" w:hAnsi="標楷體" w:hint="eastAsia"/>
          <w:color w:val="000000" w:themeColor="text1"/>
          <w:szCs w:val="24"/>
        </w:rPr>
        <w:t>時</w:t>
      </w:r>
      <w:r w:rsidR="009725ED">
        <w:rPr>
          <w:rFonts w:ascii="標楷體" w:eastAsia="標楷體" w:hAnsi="標楷體" w:hint="eastAsia"/>
          <w:color w:val="000000" w:themeColor="text1"/>
          <w:szCs w:val="24"/>
        </w:rPr>
        <w:t>不限</w:t>
      </w:r>
      <w:r w:rsidR="003E0DCA" w:rsidRPr="00284B90">
        <w:rPr>
          <w:rFonts w:ascii="標楷體" w:eastAsia="標楷體" w:hAnsi="標楷體" w:hint="eastAsia"/>
          <w:color w:val="000000" w:themeColor="text1"/>
          <w:szCs w:val="24"/>
        </w:rPr>
        <w:t>師</w:t>
      </w:r>
      <w:r w:rsidR="00F57FEF" w:rsidRPr="00284B90">
        <w:rPr>
          <w:rFonts w:ascii="標楷體" w:eastAsia="標楷體" w:hAnsi="標楷體" w:hint="eastAsia"/>
          <w:color w:val="000000" w:themeColor="text1"/>
          <w:szCs w:val="24"/>
        </w:rPr>
        <w:t>生</w:t>
      </w:r>
      <w:r w:rsidR="006746F6" w:rsidRPr="00284B90">
        <w:rPr>
          <w:rFonts w:ascii="標楷體" w:eastAsia="標楷體" w:hAnsi="標楷體" w:hint="eastAsia"/>
          <w:color w:val="000000" w:themeColor="text1"/>
          <w:szCs w:val="24"/>
        </w:rPr>
        <w:t>名額，惟考量教育資源均等原則，本局將參酌</w:t>
      </w:r>
      <w:r w:rsidR="00564060" w:rsidRPr="00284B90">
        <w:rPr>
          <w:rFonts w:ascii="標楷體" w:eastAsia="標楷體" w:hAnsi="標楷體" w:hint="eastAsia"/>
          <w:color w:val="000000" w:themeColor="text1"/>
          <w:szCs w:val="24"/>
        </w:rPr>
        <w:t>各校</w:t>
      </w:r>
      <w:r w:rsidR="003D402B">
        <w:rPr>
          <w:rFonts w:ascii="標楷體" w:eastAsia="標楷體" w:hAnsi="標楷體" w:hint="eastAsia"/>
          <w:color w:val="000000" w:themeColor="text1"/>
          <w:szCs w:val="24"/>
        </w:rPr>
        <w:t>原鄉馬祖籍</w:t>
      </w:r>
      <w:r w:rsidR="00564060" w:rsidRPr="00284B90">
        <w:rPr>
          <w:rFonts w:ascii="標楷體" w:eastAsia="標楷體" w:hAnsi="標楷體" w:hint="eastAsia"/>
          <w:color w:val="000000" w:themeColor="text1"/>
          <w:szCs w:val="24"/>
        </w:rPr>
        <w:t>學生數比例及</w:t>
      </w:r>
      <w:r w:rsidR="0047683E" w:rsidRPr="00284B90">
        <w:rPr>
          <w:rFonts w:ascii="標楷體" w:eastAsia="標楷體" w:hAnsi="標楷體" w:hint="eastAsia"/>
          <w:color w:val="000000" w:themeColor="text1"/>
          <w:szCs w:val="24"/>
        </w:rPr>
        <w:t>至系統填報學生</w:t>
      </w:r>
      <w:r w:rsidR="0047683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基本資料</w:t>
      </w:r>
      <w:r w:rsidR="00564060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之</w:t>
      </w:r>
      <w:r w:rsidR="0047683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先後</w:t>
      </w:r>
      <w:r w:rsidR="00564060" w:rsidRPr="00284B90">
        <w:rPr>
          <w:rFonts w:ascii="標楷體" w:eastAsia="標楷體" w:hAnsi="標楷體" w:hint="eastAsia"/>
          <w:color w:val="000000" w:themeColor="text1"/>
          <w:szCs w:val="24"/>
        </w:rPr>
        <w:t>順序</w:t>
      </w:r>
      <w:r w:rsidR="006746F6" w:rsidRPr="00284B90">
        <w:rPr>
          <w:rFonts w:ascii="標楷體" w:eastAsia="標楷體" w:hAnsi="標楷體" w:hint="eastAsia"/>
          <w:color w:val="000000" w:themeColor="text1"/>
          <w:szCs w:val="24"/>
        </w:rPr>
        <w:t>，保留最後</w:t>
      </w:r>
      <w:r w:rsidR="002E1133" w:rsidRPr="00284B90">
        <w:rPr>
          <w:rFonts w:ascii="標楷體" w:eastAsia="標楷體" w:hAnsi="標楷體" w:hint="eastAsia"/>
          <w:color w:val="000000" w:themeColor="text1"/>
          <w:szCs w:val="24"/>
        </w:rPr>
        <w:t>錄取名單</w:t>
      </w:r>
      <w:r w:rsidR="006746F6" w:rsidRPr="00284B90">
        <w:rPr>
          <w:rFonts w:ascii="標楷體" w:eastAsia="標楷體" w:hAnsi="標楷體" w:hint="eastAsia"/>
          <w:color w:val="000000" w:themeColor="text1"/>
          <w:szCs w:val="24"/>
        </w:rPr>
        <w:t>審核權。</w:t>
      </w:r>
      <w:r w:rsidR="00D1579E" w:rsidRPr="00284B90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倘</w:t>
      </w:r>
      <w:r w:rsidR="00D1579E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報名超過錄取名額，</w:t>
      </w:r>
      <w:r w:rsidR="00D1579E" w:rsidRPr="004F6494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112年12月</w:t>
      </w:r>
      <w:r w:rsidR="005B3540" w:rsidRPr="004F6494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1</w:t>
      </w:r>
      <w:r w:rsidR="005B3540" w:rsidRPr="004F6494">
        <w:rPr>
          <w:rFonts w:ascii="標楷體" w:eastAsia="標楷體" w:hAnsi="標楷體"/>
          <w:snapToGrid w:val="0"/>
          <w:color w:val="000000" w:themeColor="text1"/>
          <w:spacing w:val="-2"/>
          <w:position w:val="-2"/>
          <w:szCs w:val="24"/>
        </w:rPr>
        <w:t>3</w:t>
      </w:r>
      <w:r w:rsidR="00D1579E" w:rsidRPr="004F6494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日上午10</w:t>
      </w:r>
      <w:r w:rsidR="00E03DE1" w:rsidRPr="004F6494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點</w:t>
      </w:r>
      <w:r w:rsidR="000E2C95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於</w:t>
      </w:r>
      <w:r w:rsidR="00E03DE1" w:rsidRPr="004F6494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大成國小多</w:t>
      </w:r>
      <w:r w:rsidR="00D1579E" w:rsidRPr="004F6494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功能</w:t>
      </w:r>
      <w:r w:rsidR="00E03DE1" w:rsidRPr="004F6494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教室</w:t>
      </w:r>
      <w:r w:rsidR="00D1579E" w:rsidRPr="004F6494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公開抽籤，</w:t>
      </w:r>
      <w:r w:rsidR="00EF42E2" w:rsidRPr="004F6494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倘報名截止後，</w:t>
      </w:r>
      <w:r w:rsidR="000E2C95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尚有學員名額</w:t>
      </w:r>
      <w:r w:rsidR="00EF42E2" w:rsidRPr="004F6494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，</w:t>
      </w:r>
      <w:r w:rsidR="00FB788E" w:rsidRPr="004F6494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本局將</w:t>
      </w:r>
      <w:r w:rsidR="000E2C95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於第1階段錄取學員公告時，一併說明</w:t>
      </w:r>
      <w:r w:rsidR="00FB788E" w:rsidRPr="004F6494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第2階段報名事宜</w:t>
      </w:r>
      <w:r w:rsidR="00EF42E2" w:rsidRPr="004F6494">
        <w:rPr>
          <w:rFonts w:ascii="標楷體" w:eastAsia="標楷體" w:hAnsi="標楷體" w:hint="eastAsia"/>
          <w:snapToGrid w:val="0"/>
          <w:color w:val="000000" w:themeColor="text1"/>
          <w:spacing w:val="-2"/>
          <w:position w:val="-2"/>
          <w:szCs w:val="24"/>
        </w:rPr>
        <w:t>。</w:t>
      </w:r>
    </w:p>
    <w:p w:rsidR="006746F6" w:rsidRPr="00284B90" w:rsidRDefault="0000057A" w:rsidP="006746F6">
      <w:pPr>
        <w:snapToGrid w:val="0"/>
        <w:spacing w:line="560" w:lineRule="exact"/>
        <w:ind w:left="960" w:rightChars="50" w:right="12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4F6494">
        <w:rPr>
          <w:rFonts w:ascii="標楷體" w:eastAsia="標楷體" w:hAnsi="標楷體" w:hint="eastAsia"/>
          <w:color w:val="000000" w:themeColor="text1"/>
          <w:szCs w:val="24"/>
        </w:rPr>
        <w:t xml:space="preserve">    (</w:t>
      </w:r>
      <w:r w:rsidR="00180F21" w:rsidRPr="004F6494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4F6494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F441C9" w:rsidRPr="004F6494">
        <w:rPr>
          <w:rFonts w:ascii="標楷體" w:eastAsia="標楷體" w:hAnsi="標楷體" w:hint="eastAsia"/>
          <w:color w:val="000000" w:themeColor="text1"/>
          <w:szCs w:val="24"/>
        </w:rPr>
        <w:t>本案確定錄取</w:t>
      </w:r>
      <w:r w:rsidR="006746F6" w:rsidRPr="004F6494">
        <w:rPr>
          <w:rFonts w:ascii="標楷體" w:eastAsia="標楷體" w:hAnsi="標楷體" w:hint="eastAsia"/>
          <w:color w:val="000000" w:themeColor="text1"/>
          <w:szCs w:val="24"/>
        </w:rPr>
        <w:t>學員</w:t>
      </w:r>
      <w:r w:rsidR="00AB125D" w:rsidRPr="004F6494">
        <w:rPr>
          <w:rFonts w:ascii="標楷體" w:eastAsia="標楷體" w:hAnsi="標楷體" w:hint="eastAsia"/>
          <w:color w:val="000000" w:themeColor="text1"/>
          <w:szCs w:val="24"/>
        </w:rPr>
        <w:t>將於1</w:t>
      </w:r>
      <w:r w:rsidR="00A33800" w:rsidRPr="004F6494">
        <w:rPr>
          <w:rFonts w:ascii="標楷體" w:eastAsia="標楷體" w:hAnsi="標楷體"/>
          <w:color w:val="000000" w:themeColor="text1"/>
          <w:szCs w:val="24"/>
        </w:rPr>
        <w:t>12</w:t>
      </w:r>
      <w:r w:rsidR="00AB125D" w:rsidRPr="004F649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A33800" w:rsidRPr="004F6494">
        <w:rPr>
          <w:rFonts w:ascii="標楷體" w:eastAsia="標楷體" w:hAnsi="標楷體"/>
          <w:color w:val="000000" w:themeColor="text1"/>
          <w:szCs w:val="24"/>
        </w:rPr>
        <w:t>12</w:t>
      </w:r>
      <w:r w:rsidR="008B2768" w:rsidRPr="004F649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0E2C95">
        <w:rPr>
          <w:rFonts w:ascii="標楷體" w:eastAsia="標楷體" w:hAnsi="標楷體"/>
          <w:color w:val="000000" w:themeColor="text1"/>
          <w:szCs w:val="24"/>
        </w:rPr>
        <w:t>1</w:t>
      </w:r>
      <w:r w:rsidR="000E2C95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AB125D" w:rsidRPr="004F6494">
        <w:rPr>
          <w:rFonts w:ascii="標楷體" w:eastAsia="標楷體" w:hAnsi="標楷體" w:hint="eastAsia"/>
          <w:color w:val="000000" w:themeColor="text1"/>
          <w:szCs w:val="24"/>
        </w:rPr>
        <w:t>日(</w:t>
      </w:r>
      <w:r w:rsidR="003E0DCA" w:rsidRPr="004F6494">
        <w:rPr>
          <w:rFonts w:ascii="標楷體" w:eastAsia="標楷體" w:hAnsi="標楷體" w:hint="eastAsia"/>
          <w:color w:val="000000" w:themeColor="text1"/>
          <w:szCs w:val="24"/>
        </w:rPr>
        <w:t>星期</w:t>
      </w:r>
      <w:r w:rsidR="000E2C95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AB125D" w:rsidRPr="004F6494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0E2C95">
        <w:rPr>
          <w:rFonts w:ascii="標楷體" w:eastAsia="標楷體" w:hAnsi="標楷體" w:hint="eastAsia"/>
          <w:color w:val="000000" w:themeColor="text1"/>
          <w:szCs w:val="24"/>
        </w:rPr>
        <w:t>中午12時</w:t>
      </w:r>
      <w:r w:rsidR="00AB125D" w:rsidRPr="004F6494">
        <w:rPr>
          <w:rFonts w:ascii="標楷體" w:eastAsia="標楷體" w:hAnsi="標楷體" w:hint="eastAsia"/>
          <w:color w:val="000000" w:themeColor="text1"/>
          <w:szCs w:val="24"/>
        </w:rPr>
        <w:t>前，</w:t>
      </w:r>
      <w:r w:rsidR="000E2C95" w:rsidRPr="000E2C95">
        <w:rPr>
          <w:rFonts w:ascii="標楷體" w:eastAsia="標楷體" w:hAnsi="標楷體"/>
          <w:color w:val="000000" w:themeColor="text1"/>
          <w:szCs w:val="24"/>
        </w:rPr>
        <w:t>公告於大成國小網站首頁（http://www.dches.tyc.edu.tw/）及本局（https://www.tyc.edu.tw/）訊息公告—</w:t>
      </w:r>
      <w:r w:rsidR="000E2C95">
        <w:rPr>
          <w:rFonts w:ascii="標楷體" w:eastAsia="標楷體" w:hAnsi="標楷體"/>
          <w:color w:val="000000" w:themeColor="text1"/>
          <w:szCs w:val="24"/>
        </w:rPr>
        <w:t>「最新消息」處</w:t>
      </w:r>
      <w:r w:rsidR="00AB125D" w:rsidRPr="00284B9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6746F6"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1A30A9" w:rsidRPr="00284B90" w:rsidRDefault="00A41820" w:rsidP="00EF7873">
      <w:pPr>
        <w:snapToGrid w:val="0"/>
        <w:spacing w:line="56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十一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、經費：</w:t>
      </w:r>
      <w:r w:rsidR="00BB41C3" w:rsidRPr="00284B90">
        <w:rPr>
          <w:rFonts w:ascii="標楷體" w:eastAsia="標楷體" w:hAnsi="標楷體" w:hint="eastAsia"/>
          <w:color w:val="000000" w:themeColor="text1"/>
          <w:szCs w:val="24"/>
        </w:rPr>
        <w:t>參加人員所需經費</w:t>
      </w:r>
      <w:r w:rsidR="00EF7873" w:rsidRPr="00284B9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BB41C3" w:rsidRPr="00284B90">
        <w:rPr>
          <w:rFonts w:ascii="標楷體" w:eastAsia="標楷體" w:hAnsi="標楷體" w:hint="eastAsia"/>
          <w:color w:val="000000" w:themeColor="text1"/>
          <w:szCs w:val="24"/>
        </w:rPr>
        <w:t>由桃園市政府教育局全額支應</w:t>
      </w:r>
      <w:r w:rsidR="00EF7873" w:rsidRPr="00284B9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1A30A9" w:rsidRPr="00284B90" w:rsidRDefault="00A41820" w:rsidP="001A30A9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十二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、獎勵</w:t>
      </w:r>
      <w:r w:rsidR="005E1840" w:rsidRPr="00284B90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380559" w:rsidRPr="00284B90" w:rsidRDefault="00F05E5E" w:rsidP="00F05E5E">
      <w:pPr>
        <w:snapToGrid w:val="0"/>
        <w:spacing w:line="56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="00380559" w:rsidRPr="00284B90">
        <w:rPr>
          <w:rFonts w:ascii="標楷體" w:eastAsia="標楷體" w:hAnsi="標楷體" w:hint="eastAsia"/>
          <w:color w:val="000000" w:themeColor="text1"/>
          <w:szCs w:val="24"/>
        </w:rPr>
        <w:t>(一)參與研習學員與承辦單位工作人員核予公假登記；本案工作</w:t>
      </w:r>
      <w:r w:rsidR="00BD4B4F" w:rsidRPr="00284B90">
        <w:rPr>
          <w:rFonts w:ascii="標楷體" w:eastAsia="標楷體" w:hAnsi="標楷體" w:hint="eastAsia"/>
          <w:color w:val="000000" w:themeColor="text1"/>
          <w:szCs w:val="24"/>
        </w:rPr>
        <w:t>人員於上班以外時間執行職務，得就實際執行職務時間於</w:t>
      </w:r>
      <w:r w:rsidR="00E03DE1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BD4B4F" w:rsidRPr="00284B90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380559" w:rsidRPr="00284B90">
        <w:rPr>
          <w:rFonts w:ascii="標楷體" w:eastAsia="標楷體" w:hAnsi="標楷體" w:hint="eastAsia"/>
          <w:color w:val="000000" w:themeColor="text1"/>
          <w:szCs w:val="24"/>
        </w:rPr>
        <w:t>內在不影響校務課務原則下核實補休。</w:t>
      </w:r>
    </w:p>
    <w:p w:rsidR="007D04C3" w:rsidRPr="00284B90" w:rsidRDefault="00380559" w:rsidP="00F05E5E">
      <w:pPr>
        <w:snapToGrid w:val="0"/>
        <w:spacing w:line="560" w:lineRule="exact"/>
        <w:ind w:left="1200" w:hangingChars="500" w:hanging="120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 xml:space="preserve">      (二)</w:t>
      </w:r>
      <w:r w:rsidR="0080586A" w:rsidRPr="00284B90">
        <w:rPr>
          <w:rFonts w:ascii="標楷體" w:eastAsia="標楷體" w:hAnsi="標楷體" w:hint="eastAsia"/>
          <w:color w:val="000000" w:themeColor="text1"/>
        </w:rPr>
        <w:t>本案工作人員，</w:t>
      </w:r>
      <w:r w:rsidR="00A65E0B" w:rsidRPr="00284B90">
        <w:rPr>
          <w:rFonts w:ascii="標楷體" w:eastAsia="標楷體" w:hAnsi="標楷體" w:hint="eastAsia"/>
          <w:color w:val="000000" w:themeColor="text1"/>
        </w:rPr>
        <w:t>得</w:t>
      </w:r>
      <w:r w:rsidR="0080586A" w:rsidRPr="00284B90">
        <w:rPr>
          <w:rFonts w:ascii="標楷體" w:eastAsia="標楷體" w:hAnsi="標楷體" w:hint="eastAsia"/>
          <w:color w:val="000000" w:themeColor="text1"/>
        </w:rPr>
        <w:t>依據「公立高級中等以下學校校長成績考核辦法」、「公立高級中等以下學校教師成績考核辦法」及「桃園市市立各級學校及幼兒園教職員獎懲要點」等規定，核敘</w:t>
      </w:r>
      <w:r w:rsidR="005E1840" w:rsidRPr="00284B90">
        <w:rPr>
          <w:rFonts w:ascii="標楷體" w:eastAsia="標楷體" w:hAnsi="標楷體" w:hint="eastAsia"/>
          <w:color w:val="000000" w:themeColor="text1"/>
          <w:szCs w:val="24"/>
        </w:rPr>
        <w:t>獎勵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A65E0B" w:rsidRPr="00284B90" w:rsidRDefault="00A41820" w:rsidP="007D04C3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十三</w:t>
      </w:r>
      <w:r w:rsidR="007D04C3" w:rsidRPr="00284B90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A65E0B" w:rsidRPr="00284B90">
        <w:rPr>
          <w:rFonts w:ascii="標楷體" w:eastAsia="標楷體" w:hAnsi="標楷體" w:hint="eastAsia"/>
          <w:color w:val="000000" w:themeColor="text1"/>
          <w:szCs w:val="24"/>
        </w:rPr>
        <w:t>附則：</w:t>
      </w:r>
    </w:p>
    <w:p w:rsidR="007D04C3" w:rsidRPr="00284B90" w:rsidRDefault="00023C07" w:rsidP="00A65E0B">
      <w:pPr>
        <w:pStyle w:val="a7"/>
        <w:numPr>
          <w:ilvl w:val="0"/>
          <w:numId w:val="11"/>
        </w:numPr>
        <w:snapToGrid w:val="0"/>
        <w:spacing w:line="560" w:lineRule="exact"/>
        <w:ind w:leftChars="0"/>
        <w:rPr>
          <w:rFonts w:ascii="標楷體" w:eastAsia="標楷體" w:hAnsi="標楷體"/>
          <w:color w:val="000000" w:themeColor="text1"/>
        </w:rPr>
      </w:pPr>
      <w:r w:rsidRPr="00284B90">
        <w:rPr>
          <w:rFonts w:ascii="標楷體" w:eastAsia="標楷體" w:hAnsi="標楷體" w:hint="eastAsia"/>
          <w:color w:val="000000" w:themeColor="text1"/>
        </w:rPr>
        <w:t>本活動參加人員與支援人員</w:t>
      </w:r>
      <w:r w:rsidR="007001BC" w:rsidRPr="00284B90">
        <w:rPr>
          <w:rFonts w:ascii="標楷體" w:eastAsia="標楷體" w:hAnsi="標楷體" w:hint="eastAsia"/>
          <w:color w:val="000000" w:themeColor="text1"/>
        </w:rPr>
        <w:t>，</w:t>
      </w:r>
      <w:r w:rsidR="007D04C3" w:rsidRPr="00284B90">
        <w:rPr>
          <w:rFonts w:ascii="標楷體" w:eastAsia="標楷體" w:hAnsi="標楷體" w:hint="eastAsia"/>
          <w:color w:val="000000" w:themeColor="text1"/>
        </w:rPr>
        <w:t>依規定准予公</w:t>
      </w:r>
      <w:r w:rsidR="000B2BA2" w:rsidRPr="00284B90">
        <w:rPr>
          <w:rFonts w:ascii="標楷體" w:eastAsia="標楷體" w:hAnsi="標楷體" w:hint="eastAsia"/>
          <w:color w:val="000000" w:themeColor="text1"/>
        </w:rPr>
        <w:t>(差)</w:t>
      </w:r>
      <w:r w:rsidR="007D04C3" w:rsidRPr="00284B90">
        <w:rPr>
          <w:rFonts w:ascii="標楷體" w:eastAsia="標楷體" w:hAnsi="標楷體" w:hint="eastAsia"/>
          <w:color w:val="000000" w:themeColor="text1"/>
        </w:rPr>
        <w:t>假。</w:t>
      </w:r>
    </w:p>
    <w:p w:rsidR="00A65E0B" w:rsidRPr="00284B90" w:rsidRDefault="00A65E0B" w:rsidP="00A65E0B">
      <w:pPr>
        <w:pStyle w:val="a7"/>
        <w:numPr>
          <w:ilvl w:val="0"/>
          <w:numId w:val="11"/>
        </w:numPr>
        <w:snapToGrid w:val="0"/>
        <w:spacing w:line="5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活動支援人員，核予工作證明1紙</w:t>
      </w:r>
      <w:r w:rsidR="0032008D" w:rsidRPr="00284B9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1A30A9" w:rsidRPr="00284B90" w:rsidRDefault="00A41820" w:rsidP="001A30A9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t>十四</w:t>
      </w:r>
      <w:r w:rsidR="001A30A9" w:rsidRPr="00284B90">
        <w:rPr>
          <w:rFonts w:ascii="標楷體" w:eastAsia="標楷體" w:hAnsi="標楷體" w:hint="eastAsia"/>
          <w:color w:val="000000" w:themeColor="text1"/>
          <w:szCs w:val="24"/>
        </w:rPr>
        <w:t>、本計畫陳報桃園市政府教育局核准後實施，修正時亦同。</w:t>
      </w:r>
    </w:p>
    <w:p w:rsidR="007A2AB6" w:rsidRDefault="007A2AB6" w:rsidP="007F0AE7">
      <w:pPr>
        <w:tabs>
          <w:tab w:val="left" w:pos="360"/>
          <w:tab w:val="num" w:pos="900"/>
          <w:tab w:val="left" w:pos="1080"/>
        </w:tabs>
        <w:spacing w:after="50" w:line="480" w:lineRule="exact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5B3540" w:rsidRDefault="005B3540" w:rsidP="007F0AE7">
      <w:pPr>
        <w:tabs>
          <w:tab w:val="left" w:pos="360"/>
          <w:tab w:val="num" w:pos="900"/>
          <w:tab w:val="left" w:pos="1080"/>
        </w:tabs>
        <w:spacing w:after="50" w:line="480" w:lineRule="exact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5B3540" w:rsidRDefault="005B3540" w:rsidP="007F0AE7">
      <w:pPr>
        <w:tabs>
          <w:tab w:val="left" w:pos="360"/>
          <w:tab w:val="num" w:pos="900"/>
          <w:tab w:val="left" w:pos="1080"/>
        </w:tabs>
        <w:spacing w:after="50" w:line="480" w:lineRule="exact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5B3540" w:rsidRDefault="005B3540" w:rsidP="007F0AE7">
      <w:pPr>
        <w:tabs>
          <w:tab w:val="left" w:pos="360"/>
          <w:tab w:val="num" w:pos="900"/>
          <w:tab w:val="left" w:pos="1080"/>
        </w:tabs>
        <w:spacing w:after="50" w:line="480" w:lineRule="exact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6A1581" w:rsidRPr="00284B90" w:rsidRDefault="006A1581" w:rsidP="006A1581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附件一</w:t>
      </w:r>
    </w:p>
    <w:p w:rsidR="006A1581" w:rsidRPr="004F6494" w:rsidRDefault="006A1581" w:rsidP="006A1581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bCs/>
          <w:color w:val="000000" w:themeColor="text1"/>
          <w:szCs w:val="24"/>
        </w:rPr>
        <w:t>馬祖風味餐的驚奇之旅—桃園市</w:t>
      </w:r>
      <w:r w:rsidRPr="004F6494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144CC3" w:rsidRPr="004F6494">
        <w:rPr>
          <w:rFonts w:ascii="標楷體" w:eastAsia="標楷體" w:hAnsi="標楷體"/>
          <w:color w:val="000000" w:themeColor="text1"/>
          <w:szCs w:val="24"/>
        </w:rPr>
        <w:t>12</w:t>
      </w:r>
      <w:r w:rsidRPr="004F6494">
        <w:rPr>
          <w:rFonts w:ascii="標楷體" w:eastAsia="標楷體" w:hAnsi="標楷體" w:hint="eastAsia"/>
          <w:color w:val="000000" w:themeColor="text1"/>
          <w:szCs w:val="24"/>
        </w:rPr>
        <w:t>年度馬祖飲食文化體驗研習</w:t>
      </w:r>
    </w:p>
    <w:p w:rsidR="006A1581" w:rsidRPr="004F6494" w:rsidRDefault="006A1581" w:rsidP="006A1581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4F6494">
        <w:rPr>
          <w:rFonts w:ascii="標楷體" w:eastAsia="標楷體" w:hAnsi="標楷體" w:hint="eastAsia"/>
          <w:color w:val="000000" w:themeColor="text1"/>
          <w:szCs w:val="24"/>
        </w:rPr>
        <w:t>課程表</w:t>
      </w:r>
    </w:p>
    <w:tbl>
      <w:tblPr>
        <w:tblStyle w:val="a8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2977"/>
        <w:gridCol w:w="1842"/>
      </w:tblGrid>
      <w:tr w:rsidR="004F6494" w:rsidRPr="004F6494" w:rsidTr="00C33D67">
        <w:trPr>
          <w:trHeight w:val="350"/>
        </w:trPr>
        <w:tc>
          <w:tcPr>
            <w:tcW w:w="988" w:type="dxa"/>
            <w:hideMark/>
          </w:tcPr>
          <w:p w:rsidR="006A1581" w:rsidRPr="004F6494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3260" w:type="dxa"/>
            <w:hideMark/>
          </w:tcPr>
          <w:p w:rsidR="006A1581" w:rsidRPr="004F6494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活動名稱</w:t>
            </w:r>
          </w:p>
        </w:tc>
        <w:tc>
          <w:tcPr>
            <w:tcW w:w="2977" w:type="dxa"/>
            <w:hideMark/>
          </w:tcPr>
          <w:p w:rsidR="006A1581" w:rsidRPr="004F6494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講師(</w:t>
            </w:r>
            <w:r w:rsidRPr="004F6494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加註鐘點支應節數)</w:t>
            </w:r>
          </w:p>
        </w:tc>
        <w:tc>
          <w:tcPr>
            <w:tcW w:w="1842" w:type="dxa"/>
            <w:hideMark/>
          </w:tcPr>
          <w:p w:rsidR="006A1581" w:rsidRPr="004F6494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4F6494" w:rsidRPr="004F6494" w:rsidTr="00C33D67">
        <w:trPr>
          <w:trHeight w:val="350"/>
        </w:trPr>
        <w:tc>
          <w:tcPr>
            <w:tcW w:w="988" w:type="dxa"/>
            <w:hideMark/>
          </w:tcPr>
          <w:p w:rsidR="006A1581" w:rsidRPr="004F6494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08:30</w:t>
            </w:r>
          </w:p>
        </w:tc>
        <w:tc>
          <w:tcPr>
            <w:tcW w:w="3260" w:type="dxa"/>
            <w:hideMark/>
          </w:tcPr>
          <w:p w:rsidR="006A1581" w:rsidRPr="004F6494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</w:p>
        </w:tc>
        <w:tc>
          <w:tcPr>
            <w:tcW w:w="2977" w:type="dxa"/>
            <w:hideMark/>
          </w:tcPr>
          <w:p w:rsidR="006A1581" w:rsidRPr="004F6494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842" w:type="dxa"/>
            <w:hideMark/>
          </w:tcPr>
          <w:p w:rsidR="006A1581" w:rsidRPr="004F6494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4F6494" w:rsidRPr="004F6494" w:rsidTr="00C33D67">
        <w:trPr>
          <w:trHeight w:val="1330"/>
        </w:trPr>
        <w:tc>
          <w:tcPr>
            <w:tcW w:w="988" w:type="dxa"/>
            <w:hideMark/>
          </w:tcPr>
          <w:p w:rsidR="006A1581" w:rsidRPr="004F6494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9:00-9:50</w:t>
            </w:r>
          </w:p>
        </w:tc>
        <w:tc>
          <w:tcPr>
            <w:tcW w:w="3260" w:type="dxa"/>
            <w:hideMark/>
          </w:tcPr>
          <w:p w:rsidR="006A1581" w:rsidRPr="004F6494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144CC3"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介紹原鄉馬祖</w:t>
            </w: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文化</w:t>
            </w:r>
          </w:p>
          <w:p w:rsidR="006A1581" w:rsidRPr="004F6494" w:rsidRDefault="006A1581" w:rsidP="00144CC3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2.簡易福州話教學-以飲食文化、</w:t>
            </w:r>
            <w:r w:rsidR="00144CC3"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結合民俗節慶</w:t>
            </w: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為主</w:t>
            </w:r>
          </w:p>
        </w:tc>
        <w:tc>
          <w:tcPr>
            <w:tcW w:w="2977" w:type="dxa"/>
            <w:hideMark/>
          </w:tcPr>
          <w:p w:rsidR="006A1581" w:rsidRPr="004F6494" w:rsidRDefault="006A1581" w:rsidP="00144CC3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1.主講：</w:t>
            </w:r>
            <w:r w:rsidR="00C33D67">
              <w:rPr>
                <w:rFonts w:ascii="標楷體" w:eastAsia="標楷體" w:hAnsi="標楷體" w:hint="eastAsia"/>
                <w:color w:val="000000" w:themeColor="text1"/>
                <w:szCs w:val="24"/>
              </w:rPr>
              <w:t>內</w:t>
            </w:r>
            <w:r w:rsidR="00C33D67" w:rsidRPr="00CD65EB">
              <w:rPr>
                <w:rFonts w:ascii="標楷體" w:eastAsia="標楷體" w:hAnsi="標楷體" w:hint="eastAsia"/>
                <w:color w:val="000000" w:themeColor="text1"/>
                <w:szCs w:val="24"/>
              </w:rPr>
              <w:t>聘-</w:t>
            </w:r>
            <w:r w:rsidR="009E2E88" w:rsidRPr="004F6494">
              <w:rPr>
                <w:rFonts w:ascii="標楷體" w:eastAsia="標楷體" w:hAnsi="標楷體" w:hint="eastAsia"/>
                <w:color w:val="000000" w:themeColor="text1"/>
                <w:szCs w:val="24"/>
              </w:rPr>
              <w:t>閩東語講師</w:t>
            </w:r>
          </w:p>
        </w:tc>
        <w:tc>
          <w:tcPr>
            <w:tcW w:w="1842" w:type="dxa"/>
            <w:hideMark/>
          </w:tcPr>
          <w:p w:rsidR="006A1581" w:rsidRPr="004F6494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84B90" w:rsidRPr="00284B90" w:rsidTr="00C33D67">
        <w:trPr>
          <w:trHeight w:val="350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9:50-10:00</w:t>
            </w:r>
          </w:p>
        </w:tc>
        <w:tc>
          <w:tcPr>
            <w:tcW w:w="3260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休息時間</w:t>
            </w:r>
          </w:p>
        </w:tc>
        <w:tc>
          <w:tcPr>
            <w:tcW w:w="2977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842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A0038A" w:rsidRPr="00A0038A" w:rsidTr="00C33D67">
        <w:trPr>
          <w:trHeight w:val="1074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10:00-12:00</w:t>
            </w:r>
          </w:p>
        </w:tc>
        <w:tc>
          <w:tcPr>
            <w:tcW w:w="3260" w:type="dxa"/>
            <w:hideMark/>
          </w:tcPr>
          <w:p w:rsidR="006A1581" w:rsidRPr="00040C3D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040C3D">
              <w:rPr>
                <w:rFonts w:ascii="標楷體" w:eastAsia="標楷體" w:hAnsi="標楷體" w:hint="eastAsia"/>
                <w:szCs w:val="24"/>
              </w:rPr>
              <w:t>1.桃園、馬祖時蔬介紹</w:t>
            </w:r>
          </w:p>
          <w:p w:rsidR="006A1581" w:rsidRPr="00040C3D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40C3D">
              <w:rPr>
                <w:rFonts w:ascii="標楷體" w:eastAsia="標楷體" w:hAnsi="標楷體" w:hint="eastAsia"/>
                <w:szCs w:val="24"/>
              </w:rPr>
              <w:t>2.創意馬祖風味餐-</w:t>
            </w:r>
            <w:r w:rsidRPr="00040C3D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A1581" w:rsidRPr="00040C3D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40C3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40C3D">
              <w:rPr>
                <w:rFonts w:ascii="標楷體" w:eastAsia="標楷體" w:hAnsi="標楷體"/>
                <w:szCs w:val="24"/>
              </w:rPr>
              <w:t>A</w:t>
            </w:r>
            <w:r w:rsidRPr="00040C3D">
              <w:rPr>
                <w:rFonts w:ascii="標楷體" w:eastAsia="標楷體" w:hAnsi="標楷體" w:hint="eastAsia"/>
                <w:szCs w:val="24"/>
              </w:rPr>
              <w:t>班：「</w:t>
            </w:r>
            <w:r w:rsidR="00CD65EB" w:rsidRPr="00040C3D">
              <w:rPr>
                <w:rFonts w:ascii="標楷體" w:eastAsia="標楷體" w:hAnsi="標楷體" w:hint="eastAsia"/>
                <w:szCs w:val="24"/>
              </w:rPr>
              <w:t>傳統美食</w:t>
            </w:r>
            <w:r w:rsidRPr="00040C3D">
              <w:rPr>
                <w:rFonts w:ascii="標楷體" w:eastAsia="標楷體" w:hAnsi="標楷體" w:hint="eastAsia"/>
                <w:szCs w:val="24"/>
              </w:rPr>
              <w:t xml:space="preserve"> 」製作教學</w:t>
            </w:r>
          </w:p>
          <w:p w:rsidR="006A1581" w:rsidRPr="00040C3D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40C3D">
              <w:rPr>
                <w:rFonts w:ascii="標楷體" w:eastAsia="標楷體" w:hAnsi="標楷體" w:hint="eastAsia"/>
                <w:szCs w:val="24"/>
              </w:rPr>
              <w:t xml:space="preserve">  Ｂ班：「</w:t>
            </w:r>
            <w:r w:rsidR="00CD65EB" w:rsidRPr="00040C3D">
              <w:rPr>
                <w:rFonts w:ascii="標楷體" w:eastAsia="標楷體" w:hAnsi="標楷體" w:hint="eastAsia"/>
                <w:szCs w:val="24"/>
              </w:rPr>
              <w:t>傳統美食</w:t>
            </w:r>
            <w:r w:rsidRPr="00040C3D">
              <w:rPr>
                <w:rFonts w:ascii="標楷體" w:eastAsia="標楷體" w:hAnsi="標楷體" w:hint="eastAsia"/>
                <w:szCs w:val="24"/>
              </w:rPr>
              <w:t>」製作教學</w:t>
            </w:r>
          </w:p>
        </w:tc>
        <w:tc>
          <w:tcPr>
            <w:tcW w:w="2977" w:type="dxa"/>
            <w:hideMark/>
          </w:tcPr>
          <w:p w:rsidR="00CD65EB" w:rsidRPr="00CD65EB" w:rsidRDefault="00CD65EB" w:rsidP="00CD65EB">
            <w:pPr>
              <w:pStyle w:val="a7"/>
              <w:numPr>
                <w:ilvl w:val="0"/>
                <w:numId w:val="15"/>
              </w:numPr>
              <w:tabs>
                <w:tab w:val="left" w:pos="1305"/>
              </w:tabs>
              <w:spacing w:line="4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65EB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主講：外聘-專家學者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CD65E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及講座助理</w:t>
            </w:r>
          </w:p>
          <w:p w:rsidR="00CD65EB" w:rsidRPr="00CD65EB" w:rsidRDefault="00CD65EB" w:rsidP="00CD65EB">
            <w:pPr>
              <w:pStyle w:val="a7"/>
              <w:tabs>
                <w:tab w:val="left" w:pos="1305"/>
              </w:tabs>
              <w:spacing w:line="440" w:lineRule="exact"/>
              <w:ind w:leftChars="0" w:left="3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CD65EB" w:rsidRPr="00CD65EB" w:rsidRDefault="00CD65EB" w:rsidP="00CD65EB">
            <w:pPr>
              <w:pStyle w:val="a7"/>
              <w:numPr>
                <w:ilvl w:val="0"/>
                <w:numId w:val="15"/>
              </w:numPr>
              <w:tabs>
                <w:tab w:val="left" w:pos="1305"/>
              </w:tabs>
              <w:spacing w:line="440" w:lineRule="exact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D65EB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主講：外聘-專家學者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Pr="00CD65E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及講座助理</w:t>
            </w:r>
          </w:p>
          <w:p w:rsidR="006A1581" w:rsidRPr="00CD65EB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33CC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1.同時段，分A.B班授課。</w:t>
            </w:r>
          </w:p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84B90" w:rsidRPr="00284B90" w:rsidTr="00C33D67">
        <w:trPr>
          <w:trHeight w:val="350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12:00-13:00</w:t>
            </w:r>
          </w:p>
        </w:tc>
        <w:tc>
          <w:tcPr>
            <w:tcW w:w="3260" w:type="dxa"/>
            <w:hideMark/>
          </w:tcPr>
          <w:p w:rsidR="006A1581" w:rsidRPr="00040C3D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040C3D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977" w:type="dxa"/>
          </w:tcPr>
          <w:p w:rsidR="006A1581" w:rsidRPr="00831805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33CC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84B90" w:rsidRPr="00284B90" w:rsidTr="00C33D67">
        <w:trPr>
          <w:trHeight w:val="350"/>
        </w:trPr>
        <w:tc>
          <w:tcPr>
            <w:tcW w:w="988" w:type="dxa"/>
            <w:hideMark/>
          </w:tcPr>
          <w:p w:rsidR="006A1581" w:rsidRPr="00284B90" w:rsidRDefault="006A1581" w:rsidP="003B46AA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13:00-1</w:t>
            </w:r>
            <w:r w:rsidR="003B46AA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Pr="00284B90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3260" w:type="dxa"/>
            <w:hideMark/>
          </w:tcPr>
          <w:p w:rsidR="006A1581" w:rsidRPr="00040C3D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40C3D">
              <w:rPr>
                <w:rFonts w:ascii="標楷體" w:eastAsia="標楷體" w:hAnsi="標楷體" w:hint="eastAsia"/>
                <w:szCs w:val="24"/>
              </w:rPr>
              <w:t>1.保健知識補給-均衡飲食的重要</w:t>
            </w:r>
          </w:p>
          <w:p w:rsidR="006A1581" w:rsidRPr="00040C3D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40C3D">
              <w:rPr>
                <w:rFonts w:ascii="標楷體" w:eastAsia="標楷體" w:hAnsi="標楷體" w:hint="eastAsia"/>
                <w:szCs w:val="24"/>
              </w:rPr>
              <w:t>2.創意馬祖風味餐-</w:t>
            </w:r>
          </w:p>
          <w:p w:rsidR="006A1581" w:rsidRPr="00040C3D" w:rsidRDefault="006A1581" w:rsidP="00517948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40C3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40C3D">
              <w:rPr>
                <w:rFonts w:ascii="標楷體" w:eastAsia="標楷體" w:hAnsi="標楷體"/>
                <w:szCs w:val="24"/>
              </w:rPr>
              <w:t>A</w:t>
            </w:r>
            <w:r w:rsidRPr="00040C3D">
              <w:rPr>
                <w:rFonts w:ascii="標楷體" w:eastAsia="標楷體" w:hAnsi="標楷體" w:hint="eastAsia"/>
                <w:szCs w:val="24"/>
              </w:rPr>
              <w:t>班：「</w:t>
            </w:r>
            <w:r w:rsidR="00D51547" w:rsidRPr="00040C3D">
              <w:rPr>
                <w:rFonts w:ascii="標楷體" w:eastAsia="標楷體" w:hAnsi="標楷體" w:hint="eastAsia"/>
                <w:szCs w:val="24"/>
              </w:rPr>
              <w:t>馬祖特色點心</w:t>
            </w:r>
            <w:r w:rsidRPr="00040C3D">
              <w:rPr>
                <w:rFonts w:ascii="標楷體" w:eastAsia="標楷體" w:hAnsi="標楷體" w:hint="eastAsia"/>
                <w:szCs w:val="24"/>
              </w:rPr>
              <w:t>」</w:t>
            </w:r>
            <w:r w:rsidR="00C33D67" w:rsidRPr="00040C3D">
              <w:rPr>
                <w:rFonts w:ascii="標楷體" w:eastAsia="標楷體" w:hAnsi="標楷體" w:hint="eastAsia"/>
                <w:szCs w:val="24"/>
              </w:rPr>
              <w:t>、「閩東特色小吃」</w:t>
            </w:r>
            <w:r w:rsidRPr="00040C3D">
              <w:rPr>
                <w:rFonts w:ascii="標楷體" w:eastAsia="標楷體" w:hAnsi="標楷體" w:hint="eastAsia"/>
                <w:szCs w:val="24"/>
              </w:rPr>
              <w:t>製作教學</w:t>
            </w:r>
          </w:p>
          <w:p w:rsidR="003B46AA" w:rsidRPr="00040C3D" w:rsidRDefault="006A1581" w:rsidP="00C33D67">
            <w:pPr>
              <w:tabs>
                <w:tab w:val="left" w:pos="1305"/>
              </w:tabs>
              <w:spacing w:line="4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40C3D">
              <w:rPr>
                <w:rFonts w:ascii="標楷體" w:eastAsia="標楷體" w:hAnsi="標楷體" w:hint="eastAsia"/>
                <w:szCs w:val="24"/>
              </w:rPr>
              <w:t xml:space="preserve">  Ｂ班：</w:t>
            </w:r>
            <w:r w:rsidR="00C33D67" w:rsidRPr="00040C3D">
              <w:rPr>
                <w:rFonts w:ascii="標楷體" w:eastAsia="標楷體" w:hAnsi="標楷體" w:hint="eastAsia"/>
                <w:szCs w:val="24"/>
              </w:rPr>
              <w:t>「閩東特色小吃」、</w:t>
            </w:r>
            <w:r w:rsidRPr="00040C3D">
              <w:rPr>
                <w:rFonts w:ascii="標楷體" w:eastAsia="標楷體" w:hAnsi="標楷體" w:hint="eastAsia"/>
                <w:szCs w:val="24"/>
              </w:rPr>
              <w:t>「</w:t>
            </w:r>
            <w:r w:rsidR="00D51547" w:rsidRPr="00040C3D">
              <w:rPr>
                <w:rFonts w:ascii="標楷體" w:eastAsia="標楷體" w:hAnsi="標楷體" w:hint="eastAsia"/>
                <w:szCs w:val="24"/>
              </w:rPr>
              <w:t>馬祖特色點心</w:t>
            </w:r>
            <w:r w:rsidRPr="00040C3D">
              <w:rPr>
                <w:rFonts w:ascii="標楷體" w:eastAsia="標楷體" w:hAnsi="標楷體" w:hint="eastAsia"/>
                <w:szCs w:val="24"/>
              </w:rPr>
              <w:t>」製作教學</w:t>
            </w:r>
          </w:p>
        </w:tc>
        <w:tc>
          <w:tcPr>
            <w:tcW w:w="2977" w:type="dxa"/>
          </w:tcPr>
          <w:p w:rsidR="00CD65EB" w:rsidRPr="00CD65EB" w:rsidRDefault="00CD65EB" w:rsidP="00CD65EB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CD65EB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主講：外聘-專家學者及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</w:t>
            </w:r>
            <w:r w:rsidRPr="00CD65EB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講座助理</w:t>
            </w:r>
            <w:r w:rsidR="00C33D67">
              <w:rPr>
                <w:rFonts w:ascii="標楷體" w:eastAsia="標楷體" w:hAnsi="標楷體" w:hint="eastAsia"/>
                <w:color w:val="000000" w:themeColor="text1"/>
                <w:szCs w:val="24"/>
              </w:rPr>
              <w:t>(1名)</w:t>
            </w:r>
          </w:p>
          <w:p w:rsidR="00CD65EB" w:rsidRPr="00CD65EB" w:rsidRDefault="00CD65EB" w:rsidP="00CD65EB">
            <w:pPr>
              <w:pStyle w:val="a7"/>
              <w:tabs>
                <w:tab w:val="left" w:pos="1305"/>
              </w:tabs>
              <w:spacing w:line="440" w:lineRule="exact"/>
              <w:ind w:leftChars="0" w:left="3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CD65EB" w:rsidRPr="00CD65EB" w:rsidRDefault="00CD65EB" w:rsidP="00CD65EB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CD65EB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主講：外聘-專家學者及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</w:t>
            </w:r>
            <w:r w:rsidRPr="00CD65EB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講座助理</w:t>
            </w:r>
          </w:p>
          <w:p w:rsidR="006A1581" w:rsidRPr="00CD65EB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33CC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3B46AA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同時段，</w:t>
            </w:r>
          </w:p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分A.B班授課</w:t>
            </w:r>
          </w:p>
        </w:tc>
      </w:tr>
      <w:tr w:rsidR="00284B90" w:rsidRPr="00284B90" w:rsidTr="00040C3D">
        <w:trPr>
          <w:trHeight w:val="786"/>
        </w:trPr>
        <w:tc>
          <w:tcPr>
            <w:tcW w:w="988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16:10</w:t>
            </w:r>
          </w:p>
        </w:tc>
        <w:tc>
          <w:tcPr>
            <w:tcW w:w="3260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賦歸</w:t>
            </w:r>
          </w:p>
        </w:tc>
        <w:tc>
          <w:tcPr>
            <w:tcW w:w="2977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1842" w:type="dxa"/>
            <w:hideMark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6A1581" w:rsidRPr="00284B90" w:rsidTr="00C33D67">
        <w:trPr>
          <w:trHeight w:val="350"/>
        </w:trPr>
        <w:tc>
          <w:tcPr>
            <w:tcW w:w="988" w:type="dxa"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16:10-16:30</w:t>
            </w:r>
          </w:p>
        </w:tc>
        <w:tc>
          <w:tcPr>
            <w:tcW w:w="3260" w:type="dxa"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4B90">
              <w:rPr>
                <w:rFonts w:ascii="標楷體" w:eastAsia="標楷體" w:hAnsi="標楷體" w:hint="eastAsia"/>
                <w:color w:val="000000" w:themeColor="text1"/>
                <w:szCs w:val="24"/>
              </w:rPr>
              <w:t>場復</w:t>
            </w:r>
          </w:p>
        </w:tc>
        <w:tc>
          <w:tcPr>
            <w:tcW w:w="2977" w:type="dxa"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:rsidR="006A1581" w:rsidRPr="00284B90" w:rsidRDefault="006A1581" w:rsidP="00517948">
            <w:pPr>
              <w:tabs>
                <w:tab w:val="left" w:pos="1305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C33D67" w:rsidRPr="00284B90" w:rsidRDefault="00C33D67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FB788E" w:rsidRPr="00284B90" w:rsidRDefault="00EF42E2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284B90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附件二：</w:t>
      </w:r>
    </w:p>
    <w:p w:rsidR="00CF112E" w:rsidRPr="00284B90" w:rsidRDefault="00CF112E" w:rsidP="001A30A9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CF112E" w:rsidRPr="00284B90" w:rsidRDefault="00CF112E" w:rsidP="00CF112E">
      <w:pPr>
        <w:tabs>
          <w:tab w:val="left" w:pos="1305"/>
        </w:tabs>
        <w:spacing w:line="44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284B90">
        <w:rPr>
          <w:rFonts w:ascii="標楷體" w:eastAsia="標楷體" w:hAnsi="標楷體" w:cs="標楷體"/>
          <w:bCs/>
          <w:color w:val="000000" w:themeColor="text1"/>
          <w:sz w:val="40"/>
          <w:szCs w:val="40"/>
          <w:u w:val="double"/>
        </w:rPr>
        <w:t>家  長  同  意  書</w:t>
      </w:r>
    </w:p>
    <w:p w:rsidR="00C60DEF" w:rsidRPr="00284B90" w:rsidRDefault="00C60DEF" w:rsidP="00CF112E">
      <w:pPr>
        <w:tabs>
          <w:tab w:val="left" w:pos="1305"/>
        </w:tabs>
        <w:spacing w:line="440" w:lineRule="exact"/>
        <w:rPr>
          <w:rFonts w:ascii="標楷體" w:eastAsia="標楷體" w:hAnsi="標楷體" w:cs="標楷體"/>
          <w:bCs/>
          <w:color w:val="000000" w:themeColor="text1"/>
        </w:rPr>
      </w:pPr>
    </w:p>
    <w:p w:rsidR="00CF112E" w:rsidRPr="00284B90" w:rsidRDefault="008E257B" w:rsidP="00C60DEF">
      <w:pPr>
        <w:tabs>
          <w:tab w:val="left" w:pos="1305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 xml:space="preserve">    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茲同意本人子弟</w:t>
      </w:r>
      <w:r w:rsidR="0009199D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【</w:t>
      </w:r>
      <w:r w:rsidR="0009199D" w:rsidRPr="00822892">
        <w:rPr>
          <w:rFonts w:ascii="標楷體" w:eastAsia="標楷體" w:hAnsi="標楷體" w:cs="標楷體"/>
          <w:bCs/>
          <w:color w:val="BFBFBF" w:themeColor="background1" w:themeShade="BF"/>
          <w:sz w:val="28"/>
          <w:szCs w:val="28"/>
        </w:rPr>
        <w:t>填學生</w:t>
      </w:r>
      <w:r w:rsidR="0009199D" w:rsidRPr="00822892">
        <w:rPr>
          <w:rFonts w:ascii="標楷體" w:eastAsia="標楷體" w:hAnsi="標楷體" w:cs="標楷體" w:hint="eastAsia"/>
          <w:bCs/>
          <w:color w:val="BFBFBF" w:themeColor="background1" w:themeShade="BF"/>
          <w:sz w:val="28"/>
          <w:szCs w:val="28"/>
        </w:rPr>
        <w:t>就讀校名</w:t>
      </w:r>
      <w:r w:rsidR="0009199D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】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【</w:t>
      </w:r>
      <w:r w:rsidR="0009199D" w:rsidRPr="00822892">
        <w:rPr>
          <w:rFonts w:ascii="標楷體" w:eastAsia="標楷體" w:hAnsi="標楷體" w:cs="標楷體"/>
          <w:bCs/>
          <w:color w:val="BFBFBF" w:themeColor="background1" w:themeShade="BF"/>
          <w:sz w:val="28"/>
          <w:szCs w:val="28"/>
        </w:rPr>
        <w:t>填學生姓名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】參加</w:t>
      </w:r>
      <w:r w:rsidR="006B48B4" w:rsidRPr="00284B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馬祖風味餐的驚奇</w:t>
      </w:r>
      <w:r w:rsidR="00CF112E" w:rsidRPr="00284B9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之旅—桃園市</w:t>
      </w:r>
      <w:r w:rsidR="00CF112E" w:rsidRPr="00284B9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44CC3"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 w:rsidR="00C60DEF" w:rsidRPr="00284B90">
        <w:rPr>
          <w:rFonts w:ascii="標楷體" w:eastAsia="標楷體" w:hAnsi="標楷體" w:hint="eastAsia"/>
          <w:color w:val="000000" w:themeColor="text1"/>
          <w:sz w:val="28"/>
          <w:szCs w:val="28"/>
        </w:rPr>
        <w:t>年度</w:t>
      </w:r>
      <w:r w:rsidR="002B145C" w:rsidRPr="00284B90">
        <w:rPr>
          <w:rFonts w:ascii="標楷體" w:eastAsia="標楷體" w:hAnsi="標楷體" w:hint="eastAsia"/>
          <w:color w:val="000000" w:themeColor="text1"/>
          <w:sz w:val="28"/>
          <w:szCs w:val="28"/>
        </w:rPr>
        <w:t>馬祖</w:t>
      </w:r>
      <w:r w:rsidR="00C60DEF" w:rsidRPr="00284B90">
        <w:rPr>
          <w:rFonts w:ascii="標楷體" w:eastAsia="標楷體" w:hAnsi="標楷體" w:hint="eastAsia"/>
          <w:color w:val="000000" w:themeColor="text1"/>
          <w:sz w:val="28"/>
          <w:szCs w:val="28"/>
        </w:rPr>
        <w:t>飲食文化體驗研習</w:t>
      </w:r>
      <w:r w:rsidR="002454A1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，</w:t>
      </w:r>
      <w:r w:rsidR="002454A1"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同意課程</w:t>
      </w:r>
      <w:r w:rsidR="00CC57BF"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活動</w:t>
      </w:r>
      <w:r w:rsidR="002454A1"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中</w:t>
      </w:r>
      <w:r w:rsidR="00264225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接受採訪報導</w:t>
      </w:r>
      <w:r w:rsidR="002454A1"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，且同意研習</w:t>
      </w:r>
      <w:r w:rsidR="00CC57BF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課程</w:t>
      </w:r>
      <w:r w:rsidR="002454A1"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活動影片上傳至</w:t>
      </w:r>
      <w:r w:rsidR="00822892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社群平台</w:t>
      </w:r>
      <w:r w:rsidR="00264225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做活動報導</w:t>
      </w:r>
      <w:r w:rsidR="00CC57BF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，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遵守一切規定參加學習。</w:t>
      </w:r>
    </w:p>
    <w:p w:rsidR="00CF112E" w:rsidRPr="00284B90" w:rsidRDefault="008849E7" w:rsidP="00C60DEF">
      <w:pPr>
        <w:tabs>
          <w:tab w:val="left" w:pos="1305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此致</w:t>
      </w:r>
    </w:p>
    <w:p w:rsidR="00CF112E" w:rsidRPr="00284B90" w:rsidRDefault="00266681" w:rsidP="00C60DEF">
      <w:pPr>
        <w:tabs>
          <w:tab w:val="left" w:pos="1305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桃園市政府教育局</w:t>
      </w:r>
    </w:p>
    <w:p w:rsidR="00CF112E" w:rsidRPr="00284B90" w:rsidRDefault="00CF112E" w:rsidP="00CF112E">
      <w:pPr>
        <w:tabs>
          <w:tab w:val="left" w:pos="1305"/>
        </w:tabs>
        <w:spacing w:line="440" w:lineRule="exact"/>
        <w:ind w:firstLineChars="1300" w:firstLine="364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CF112E" w:rsidRPr="00284B90" w:rsidRDefault="00CF112E" w:rsidP="00A56A35">
      <w:pPr>
        <w:tabs>
          <w:tab w:val="left" w:pos="1305"/>
        </w:tabs>
        <w:spacing w:line="440" w:lineRule="exact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CF112E" w:rsidRPr="00284B90" w:rsidRDefault="00D02EE3" w:rsidP="00D02EE3">
      <w:pPr>
        <w:tabs>
          <w:tab w:val="left" w:pos="1305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 xml:space="preserve">                       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家長：</w:t>
      </w:r>
      <w:r w:rsidR="00CF112E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 xml:space="preserve">               </w:t>
      </w:r>
      <w:r w:rsidR="00CF112E"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 xml:space="preserve"> 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（</w:t>
      </w:r>
      <w:r w:rsidR="008849E7"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請務必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簽名）</w:t>
      </w:r>
    </w:p>
    <w:p w:rsidR="00CF112E" w:rsidRPr="00284B90" w:rsidRDefault="00D02EE3" w:rsidP="00D02EE3">
      <w:pPr>
        <w:tabs>
          <w:tab w:val="left" w:pos="1305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</w:t>
      </w:r>
      <w:r w:rsidR="00CF112E" w:rsidRPr="00284B90">
        <w:rPr>
          <w:rFonts w:ascii="標楷體" w:eastAsia="標楷體" w:hAnsi="標楷體"/>
          <w:color w:val="000000" w:themeColor="text1"/>
          <w:sz w:val="28"/>
          <w:szCs w:val="28"/>
        </w:rPr>
        <w:t>關係：（父、母、其他</w:t>
      </w:r>
      <w:r w:rsidR="00CF112E" w:rsidRPr="00284B90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   </w:t>
      </w:r>
      <w:r w:rsidR="00CF112E" w:rsidRPr="00284B90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CF112E" w:rsidRPr="00284B90" w:rsidRDefault="00D02EE3" w:rsidP="00D02EE3">
      <w:pPr>
        <w:tabs>
          <w:tab w:val="left" w:pos="1305"/>
        </w:tabs>
        <w:spacing w:line="360" w:lineRule="auto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 xml:space="preserve">                       </w:t>
      </w:r>
      <w:r w:rsidR="008849E7" w:rsidRPr="00284B90">
        <w:rPr>
          <w:rFonts w:ascii="標楷體" w:eastAsia="標楷體" w:hAnsi="標楷體" w:cs="標楷體"/>
          <w:bCs/>
          <w:color w:val="000000" w:themeColor="text1"/>
          <w:sz w:val="28"/>
          <w:szCs w:val="28"/>
        </w:rPr>
        <w:t>緊急聯絡電話：</w:t>
      </w:r>
      <w:r w:rsidR="008849E7" w:rsidRPr="00284B90">
        <w:rPr>
          <w:rFonts w:ascii="標楷體" w:eastAsia="標楷體" w:hAnsi="標楷體"/>
          <w:color w:val="000000" w:themeColor="text1"/>
          <w:sz w:val="28"/>
          <w:szCs w:val="28"/>
        </w:rPr>
        <w:t>住家：</w:t>
      </w:r>
    </w:p>
    <w:p w:rsidR="00CF112E" w:rsidRPr="00284B90" w:rsidRDefault="00D02EE3" w:rsidP="00D02EE3">
      <w:pPr>
        <w:tabs>
          <w:tab w:val="left" w:pos="1305"/>
        </w:tabs>
        <w:spacing w:line="360" w:lineRule="auto"/>
        <w:ind w:firstLineChars="1300" w:firstLine="364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284B90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 xml:space="preserve">           </w:t>
      </w:r>
      <w:r w:rsidR="008849E7" w:rsidRPr="00284B90">
        <w:rPr>
          <w:rFonts w:ascii="標楷體" w:eastAsia="標楷體" w:hAnsi="標楷體"/>
          <w:color w:val="000000" w:themeColor="text1"/>
          <w:sz w:val="28"/>
          <w:szCs w:val="28"/>
        </w:rPr>
        <w:t xml:space="preserve">手機：                  </w:t>
      </w:r>
    </w:p>
    <w:p w:rsidR="00CF112E" w:rsidRPr="00A56A35" w:rsidRDefault="00A56A35" w:rsidP="00CF112E">
      <w:pPr>
        <w:spacing w:line="2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</w:t>
      </w:r>
    </w:p>
    <w:p w:rsidR="00FB788E" w:rsidRPr="00284B90" w:rsidRDefault="008849E7" w:rsidP="00822892">
      <w:pPr>
        <w:jc w:val="center"/>
        <w:rPr>
          <w:rFonts w:ascii="標楷體" w:eastAsia="標楷體" w:hAnsi="標楷體" w:cs="標楷體"/>
          <w:bCs/>
          <w:color w:val="000000" w:themeColor="text1"/>
          <w:sz w:val="32"/>
          <w:szCs w:val="32"/>
        </w:rPr>
      </w:pPr>
      <w:r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中   華   民   國 </w:t>
      </w:r>
      <w:r w:rsidR="00CF112E" w:rsidRPr="00284B90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</w:rPr>
        <w:t xml:space="preserve">  </w:t>
      </w:r>
      <w:r w:rsidRPr="00284B90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</w:rPr>
        <w:t>1</w:t>
      </w:r>
      <w:r w:rsidR="00144CC3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>12</w:t>
      </w:r>
      <w:r w:rsidR="00CF112E" w:rsidRPr="00284B90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</w:rPr>
        <w:t xml:space="preserve">   </w:t>
      </w:r>
      <w:r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年 </w:t>
      </w:r>
      <w:r w:rsidR="00CF112E"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  </w:t>
      </w:r>
      <w:r w:rsidR="00822892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</w:rPr>
        <w:t xml:space="preserve">    </w:t>
      </w:r>
      <w:r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 </w:t>
      </w:r>
      <w:r w:rsidR="00822892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</w:rPr>
        <w:t xml:space="preserve"> </w:t>
      </w:r>
      <w:r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 月</w:t>
      </w:r>
      <w:r w:rsidR="00CF112E"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   </w:t>
      </w:r>
      <w:r w:rsidR="00822892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</w:rPr>
        <w:t xml:space="preserve">    </w:t>
      </w:r>
      <w:r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 </w:t>
      </w:r>
      <w:r w:rsidR="00822892">
        <w:rPr>
          <w:rFonts w:ascii="標楷體" w:eastAsia="標楷體" w:hAnsi="標楷體" w:cs="標楷體" w:hint="eastAsia"/>
          <w:bCs/>
          <w:color w:val="000000" w:themeColor="text1"/>
          <w:sz w:val="32"/>
          <w:szCs w:val="32"/>
        </w:rPr>
        <w:t xml:space="preserve"> </w:t>
      </w:r>
      <w:r w:rsidRPr="00284B90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 xml:space="preserve">  日</w:t>
      </w:r>
    </w:p>
    <w:p w:rsidR="00AC1974" w:rsidRPr="00284B90" w:rsidRDefault="00AC1974" w:rsidP="00CF112E">
      <w:pPr>
        <w:spacing w:line="260" w:lineRule="exact"/>
        <w:jc w:val="center"/>
        <w:rPr>
          <w:rFonts w:ascii="標楷體" w:eastAsia="標楷體" w:hAnsi="標楷體" w:cs="標楷體"/>
          <w:bCs/>
          <w:color w:val="000000" w:themeColor="text1"/>
          <w:sz w:val="32"/>
          <w:szCs w:val="32"/>
        </w:rPr>
      </w:pPr>
    </w:p>
    <w:p w:rsidR="00C33D67" w:rsidRDefault="00C33D67" w:rsidP="007676AF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bookmarkStart w:id="3" w:name="OLE_LINK47"/>
      <w:bookmarkStart w:id="4" w:name="OLE_LINK48"/>
      <w:bookmarkStart w:id="5" w:name="OLE_LINK49"/>
    </w:p>
    <w:p w:rsidR="00C33D67" w:rsidRDefault="00C33D67" w:rsidP="007676AF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C33D67" w:rsidRDefault="00C33D67" w:rsidP="007676AF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C33D67" w:rsidRDefault="00C33D67" w:rsidP="007676AF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C33D67" w:rsidRDefault="00C33D67" w:rsidP="007676AF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C33D67" w:rsidRDefault="00C33D67" w:rsidP="007676AF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</w:p>
    <w:p w:rsidR="00C33D67" w:rsidRDefault="00C33D67" w:rsidP="007676AF">
      <w:pPr>
        <w:tabs>
          <w:tab w:val="left" w:pos="1305"/>
        </w:tabs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bookmarkStart w:id="6" w:name="_GoBack"/>
      <w:bookmarkEnd w:id="3"/>
      <w:bookmarkEnd w:id="4"/>
      <w:bookmarkEnd w:id="5"/>
      <w:bookmarkEnd w:id="6"/>
    </w:p>
    <w:sectPr w:rsidR="00C33D67" w:rsidSect="00363CF6">
      <w:foot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18" w:rsidRDefault="007E5018" w:rsidP="00261121">
      <w:r>
        <w:separator/>
      </w:r>
    </w:p>
  </w:endnote>
  <w:endnote w:type="continuationSeparator" w:id="0">
    <w:p w:rsidR="007E5018" w:rsidRDefault="007E5018" w:rsidP="0026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849988"/>
      <w:docPartObj>
        <w:docPartGallery w:val="Page Numbers (Bottom of Page)"/>
        <w:docPartUnique/>
      </w:docPartObj>
    </w:sdtPr>
    <w:sdtEndPr/>
    <w:sdtContent>
      <w:p w:rsidR="002F3867" w:rsidRDefault="002F38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540" w:rsidRPr="00643540">
          <w:rPr>
            <w:noProof/>
            <w:lang w:val="zh-TW"/>
          </w:rPr>
          <w:t>5</w:t>
        </w:r>
        <w:r>
          <w:fldChar w:fldCharType="end"/>
        </w:r>
      </w:p>
    </w:sdtContent>
  </w:sdt>
  <w:p w:rsidR="00261121" w:rsidRDefault="002611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18" w:rsidRDefault="007E5018" w:rsidP="00261121">
      <w:r>
        <w:separator/>
      </w:r>
    </w:p>
  </w:footnote>
  <w:footnote w:type="continuationSeparator" w:id="0">
    <w:p w:rsidR="007E5018" w:rsidRDefault="007E5018" w:rsidP="0026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7BFC"/>
    <w:multiLevelType w:val="hybridMultilevel"/>
    <w:tmpl w:val="2AB4B82E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C1D35"/>
    <w:multiLevelType w:val="hybridMultilevel"/>
    <w:tmpl w:val="4376923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1640C1"/>
    <w:multiLevelType w:val="hybridMultilevel"/>
    <w:tmpl w:val="8A4C0568"/>
    <w:lvl w:ilvl="0" w:tplc="FA8C5BAE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202327C3"/>
    <w:multiLevelType w:val="hybridMultilevel"/>
    <w:tmpl w:val="473C26E4"/>
    <w:lvl w:ilvl="0" w:tplc="CB6C845C">
      <w:start w:val="1"/>
      <w:numFmt w:val="taiwaneseCountingThousand"/>
      <w:lvlText w:val="(%1)"/>
      <w:lvlJc w:val="left"/>
      <w:pPr>
        <w:ind w:left="9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4" w15:restartNumberingAfterBreak="0">
    <w:nsid w:val="25696E94"/>
    <w:multiLevelType w:val="hybridMultilevel"/>
    <w:tmpl w:val="BC92A408"/>
    <w:lvl w:ilvl="0" w:tplc="D1E4C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A048C7"/>
    <w:multiLevelType w:val="hybridMultilevel"/>
    <w:tmpl w:val="2D5C6AE8"/>
    <w:lvl w:ilvl="0" w:tplc="F5882692">
      <w:start w:val="1"/>
      <w:numFmt w:val="taiwaneseCountingThousand"/>
      <w:lvlText w:val="(%1)"/>
      <w:lvlJc w:val="left"/>
      <w:pPr>
        <w:ind w:left="9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6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3B7E0E98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4A24487"/>
    <w:multiLevelType w:val="hybridMultilevel"/>
    <w:tmpl w:val="D0F2892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613D60"/>
    <w:multiLevelType w:val="hybridMultilevel"/>
    <w:tmpl w:val="792ACBB6"/>
    <w:lvl w:ilvl="0" w:tplc="2A488FBA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2333CD5"/>
    <w:multiLevelType w:val="hybridMultilevel"/>
    <w:tmpl w:val="671E6418"/>
    <w:lvl w:ilvl="0" w:tplc="98B60A3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2" w15:restartNumberingAfterBreak="0">
    <w:nsid w:val="728F296D"/>
    <w:multiLevelType w:val="hybridMultilevel"/>
    <w:tmpl w:val="1FBCCBD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CEEA51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4F06D43"/>
    <w:multiLevelType w:val="hybridMultilevel"/>
    <w:tmpl w:val="50EE1CAA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0E12C2"/>
    <w:multiLevelType w:val="hybridMultilevel"/>
    <w:tmpl w:val="91B8B56C"/>
    <w:lvl w:ilvl="0" w:tplc="9BBE3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8D"/>
    <w:rsid w:val="0000057A"/>
    <w:rsid w:val="00002676"/>
    <w:rsid w:val="00006489"/>
    <w:rsid w:val="000071B2"/>
    <w:rsid w:val="00012FD2"/>
    <w:rsid w:val="00016310"/>
    <w:rsid w:val="0002165F"/>
    <w:rsid w:val="00023C07"/>
    <w:rsid w:val="00031F26"/>
    <w:rsid w:val="00034E4C"/>
    <w:rsid w:val="00040C3D"/>
    <w:rsid w:val="00047CF5"/>
    <w:rsid w:val="000600A3"/>
    <w:rsid w:val="00065D77"/>
    <w:rsid w:val="00066997"/>
    <w:rsid w:val="000706C5"/>
    <w:rsid w:val="00072DAB"/>
    <w:rsid w:val="00073167"/>
    <w:rsid w:val="00073C5F"/>
    <w:rsid w:val="00083904"/>
    <w:rsid w:val="000874AA"/>
    <w:rsid w:val="00087883"/>
    <w:rsid w:val="0009199D"/>
    <w:rsid w:val="000943DB"/>
    <w:rsid w:val="000A421F"/>
    <w:rsid w:val="000A748D"/>
    <w:rsid w:val="000B1A40"/>
    <w:rsid w:val="000B2BA2"/>
    <w:rsid w:val="000B39A2"/>
    <w:rsid w:val="000B56D9"/>
    <w:rsid w:val="000C478E"/>
    <w:rsid w:val="000C7CF7"/>
    <w:rsid w:val="000D1813"/>
    <w:rsid w:val="000D2ECD"/>
    <w:rsid w:val="000D2F0A"/>
    <w:rsid w:val="000D3D5A"/>
    <w:rsid w:val="000D529D"/>
    <w:rsid w:val="000E2C95"/>
    <w:rsid w:val="000F0BF8"/>
    <w:rsid w:val="000F2368"/>
    <w:rsid w:val="000F433C"/>
    <w:rsid w:val="00117083"/>
    <w:rsid w:val="00122B4A"/>
    <w:rsid w:val="0012508C"/>
    <w:rsid w:val="00125BA6"/>
    <w:rsid w:val="0012713A"/>
    <w:rsid w:val="00130A4D"/>
    <w:rsid w:val="00144CC3"/>
    <w:rsid w:val="00151F0E"/>
    <w:rsid w:val="001547B4"/>
    <w:rsid w:val="00155D21"/>
    <w:rsid w:val="00160832"/>
    <w:rsid w:val="00165CE4"/>
    <w:rsid w:val="00166F30"/>
    <w:rsid w:val="00170E65"/>
    <w:rsid w:val="00171EA3"/>
    <w:rsid w:val="00174598"/>
    <w:rsid w:val="00177952"/>
    <w:rsid w:val="00180C6A"/>
    <w:rsid w:val="00180F21"/>
    <w:rsid w:val="00181366"/>
    <w:rsid w:val="00184C8F"/>
    <w:rsid w:val="00184D9E"/>
    <w:rsid w:val="001921F3"/>
    <w:rsid w:val="001A0D9D"/>
    <w:rsid w:val="001A30A9"/>
    <w:rsid w:val="001B3607"/>
    <w:rsid w:val="001B719A"/>
    <w:rsid w:val="001C6538"/>
    <w:rsid w:val="001D25AB"/>
    <w:rsid w:val="001D5873"/>
    <w:rsid w:val="001D6BC3"/>
    <w:rsid w:val="001D7828"/>
    <w:rsid w:val="001D7D6F"/>
    <w:rsid w:val="001E538E"/>
    <w:rsid w:val="001E7F22"/>
    <w:rsid w:val="001F6BED"/>
    <w:rsid w:val="00204FED"/>
    <w:rsid w:val="00215EA2"/>
    <w:rsid w:val="0022428F"/>
    <w:rsid w:val="00226524"/>
    <w:rsid w:val="00226FB2"/>
    <w:rsid w:val="00230E69"/>
    <w:rsid w:val="002454A1"/>
    <w:rsid w:val="00246130"/>
    <w:rsid w:val="00250648"/>
    <w:rsid w:val="00254250"/>
    <w:rsid w:val="00261121"/>
    <w:rsid w:val="00261CE4"/>
    <w:rsid w:val="00264225"/>
    <w:rsid w:val="00265B37"/>
    <w:rsid w:val="00265F6C"/>
    <w:rsid w:val="00266681"/>
    <w:rsid w:val="00272FF2"/>
    <w:rsid w:val="0027437A"/>
    <w:rsid w:val="002755A2"/>
    <w:rsid w:val="0028386B"/>
    <w:rsid w:val="00284B90"/>
    <w:rsid w:val="00297C07"/>
    <w:rsid w:val="002A68B1"/>
    <w:rsid w:val="002A7FF2"/>
    <w:rsid w:val="002B145C"/>
    <w:rsid w:val="002B729B"/>
    <w:rsid w:val="002C43B5"/>
    <w:rsid w:val="002C5917"/>
    <w:rsid w:val="002E1133"/>
    <w:rsid w:val="002E212D"/>
    <w:rsid w:val="002E6388"/>
    <w:rsid w:val="002F315F"/>
    <w:rsid w:val="002F3867"/>
    <w:rsid w:val="00307AF9"/>
    <w:rsid w:val="00315B0E"/>
    <w:rsid w:val="0032008D"/>
    <w:rsid w:val="00322BCF"/>
    <w:rsid w:val="00327268"/>
    <w:rsid w:val="0032775E"/>
    <w:rsid w:val="00342B9F"/>
    <w:rsid w:val="00355726"/>
    <w:rsid w:val="00355C60"/>
    <w:rsid w:val="00356694"/>
    <w:rsid w:val="00363CF6"/>
    <w:rsid w:val="0036742C"/>
    <w:rsid w:val="0036790A"/>
    <w:rsid w:val="0037019C"/>
    <w:rsid w:val="00371039"/>
    <w:rsid w:val="003741D3"/>
    <w:rsid w:val="003759D5"/>
    <w:rsid w:val="00376AFC"/>
    <w:rsid w:val="00380559"/>
    <w:rsid w:val="00383A35"/>
    <w:rsid w:val="00384E85"/>
    <w:rsid w:val="003A286B"/>
    <w:rsid w:val="003A7346"/>
    <w:rsid w:val="003B46AA"/>
    <w:rsid w:val="003B6BA0"/>
    <w:rsid w:val="003C1630"/>
    <w:rsid w:val="003D1753"/>
    <w:rsid w:val="003D1C05"/>
    <w:rsid w:val="003D402B"/>
    <w:rsid w:val="003D4B82"/>
    <w:rsid w:val="003E0DCA"/>
    <w:rsid w:val="003F39E4"/>
    <w:rsid w:val="003F41D8"/>
    <w:rsid w:val="003F46FA"/>
    <w:rsid w:val="00402FA8"/>
    <w:rsid w:val="00412F84"/>
    <w:rsid w:val="0042246A"/>
    <w:rsid w:val="00434CDB"/>
    <w:rsid w:val="00453E6A"/>
    <w:rsid w:val="0045433A"/>
    <w:rsid w:val="004563BB"/>
    <w:rsid w:val="0046598B"/>
    <w:rsid w:val="00473465"/>
    <w:rsid w:val="004734A2"/>
    <w:rsid w:val="0047683E"/>
    <w:rsid w:val="00481A13"/>
    <w:rsid w:val="00495D28"/>
    <w:rsid w:val="0049716A"/>
    <w:rsid w:val="004B2948"/>
    <w:rsid w:val="004B3812"/>
    <w:rsid w:val="004B3A46"/>
    <w:rsid w:val="004B4D28"/>
    <w:rsid w:val="004B67F4"/>
    <w:rsid w:val="004C154B"/>
    <w:rsid w:val="004C3CD1"/>
    <w:rsid w:val="004C48B7"/>
    <w:rsid w:val="004C5F1E"/>
    <w:rsid w:val="004D2C2B"/>
    <w:rsid w:val="004D2E93"/>
    <w:rsid w:val="004E794A"/>
    <w:rsid w:val="004F59C9"/>
    <w:rsid w:val="004F6494"/>
    <w:rsid w:val="00500FBF"/>
    <w:rsid w:val="005173B1"/>
    <w:rsid w:val="00522102"/>
    <w:rsid w:val="005309C6"/>
    <w:rsid w:val="00530CC1"/>
    <w:rsid w:val="00531DDE"/>
    <w:rsid w:val="00531F3A"/>
    <w:rsid w:val="0053253E"/>
    <w:rsid w:val="00535131"/>
    <w:rsid w:val="00545301"/>
    <w:rsid w:val="005465F6"/>
    <w:rsid w:val="00547606"/>
    <w:rsid w:val="005564B5"/>
    <w:rsid w:val="00560159"/>
    <w:rsid w:val="00564060"/>
    <w:rsid w:val="00564BD4"/>
    <w:rsid w:val="00581B1E"/>
    <w:rsid w:val="005844B3"/>
    <w:rsid w:val="005A6704"/>
    <w:rsid w:val="005B1538"/>
    <w:rsid w:val="005B3540"/>
    <w:rsid w:val="005E1840"/>
    <w:rsid w:val="005E265F"/>
    <w:rsid w:val="00600E8C"/>
    <w:rsid w:val="006078F9"/>
    <w:rsid w:val="006113E2"/>
    <w:rsid w:val="006247F0"/>
    <w:rsid w:val="006335B4"/>
    <w:rsid w:val="00643540"/>
    <w:rsid w:val="00651925"/>
    <w:rsid w:val="006566C5"/>
    <w:rsid w:val="00665B7F"/>
    <w:rsid w:val="00673E94"/>
    <w:rsid w:val="006746F6"/>
    <w:rsid w:val="00674CCA"/>
    <w:rsid w:val="00675222"/>
    <w:rsid w:val="00680932"/>
    <w:rsid w:val="006834C6"/>
    <w:rsid w:val="006A1581"/>
    <w:rsid w:val="006A5ACD"/>
    <w:rsid w:val="006B16D2"/>
    <w:rsid w:val="006B2202"/>
    <w:rsid w:val="006B48B4"/>
    <w:rsid w:val="006B7F3E"/>
    <w:rsid w:val="006C477E"/>
    <w:rsid w:val="006C63A0"/>
    <w:rsid w:val="006C6806"/>
    <w:rsid w:val="006D346D"/>
    <w:rsid w:val="006D7DA7"/>
    <w:rsid w:val="006E027C"/>
    <w:rsid w:val="006E2780"/>
    <w:rsid w:val="006E3B19"/>
    <w:rsid w:val="006E5822"/>
    <w:rsid w:val="006E5BB9"/>
    <w:rsid w:val="006F623F"/>
    <w:rsid w:val="007001BC"/>
    <w:rsid w:val="0070289D"/>
    <w:rsid w:val="007066C7"/>
    <w:rsid w:val="0072106F"/>
    <w:rsid w:val="00722629"/>
    <w:rsid w:val="00725683"/>
    <w:rsid w:val="00727B9C"/>
    <w:rsid w:val="007430FB"/>
    <w:rsid w:val="00743CA3"/>
    <w:rsid w:val="00745C97"/>
    <w:rsid w:val="00747916"/>
    <w:rsid w:val="007526D7"/>
    <w:rsid w:val="00754310"/>
    <w:rsid w:val="00754A96"/>
    <w:rsid w:val="007556F6"/>
    <w:rsid w:val="0075776F"/>
    <w:rsid w:val="00760FEA"/>
    <w:rsid w:val="007642AF"/>
    <w:rsid w:val="00765A9F"/>
    <w:rsid w:val="007676AF"/>
    <w:rsid w:val="0077010A"/>
    <w:rsid w:val="00772AE1"/>
    <w:rsid w:val="0077482C"/>
    <w:rsid w:val="007759EF"/>
    <w:rsid w:val="00782AEC"/>
    <w:rsid w:val="00783ADD"/>
    <w:rsid w:val="0079069F"/>
    <w:rsid w:val="00793C22"/>
    <w:rsid w:val="007A09B2"/>
    <w:rsid w:val="007A2615"/>
    <w:rsid w:val="007A2AB6"/>
    <w:rsid w:val="007B4F24"/>
    <w:rsid w:val="007B7A3D"/>
    <w:rsid w:val="007C20CD"/>
    <w:rsid w:val="007C5E0A"/>
    <w:rsid w:val="007C6A47"/>
    <w:rsid w:val="007D04C3"/>
    <w:rsid w:val="007D5ECA"/>
    <w:rsid w:val="007D7D8C"/>
    <w:rsid w:val="007E0E73"/>
    <w:rsid w:val="007E3F51"/>
    <w:rsid w:val="007E5018"/>
    <w:rsid w:val="007F0AE7"/>
    <w:rsid w:val="007F1248"/>
    <w:rsid w:val="007F4D37"/>
    <w:rsid w:val="0080586A"/>
    <w:rsid w:val="00822892"/>
    <w:rsid w:val="00822D53"/>
    <w:rsid w:val="008268F8"/>
    <w:rsid w:val="00831805"/>
    <w:rsid w:val="008367E9"/>
    <w:rsid w:val="008417E7"/>
    <w:rsid w:val="00845763"/>
    <w:rsid w:val="0085373F"/>
    <w:rsid w:val="008549C3"/>
    <w:rsid w:val="00860B20"/>
    <w:rsid w:val="00867A6A"/>
    <w:rsid w:val="00874779"/>
    <w:rsid w:val="008778F1"/>
    <w:rsid w:val="008849E7"/>
    <w:rsid w:val="00894BA9"/>
    <w:rsid w:val="00895DEB"/>
    <w:rsid w:val="008A1B45"/>
    <w:rsid w:val="008B0C7E"/>
    <w:rsid w:val="008B1834"/>
    <w:rsid w:val="008B2768"/>
    <w:rsid w:val="008B2A0D"/>
    <w:rsid w:val="008C5CF0"/>
    <w:rsid w:val="008C6D81"/>
    <w:rsid w:val="008D0A1D"/>
    <w:rsid w:val="008D1127"/>
    <w:rsid w:val="008D7CA4"/>
    <w:rsid w:val="008D7FF6"/>
    <w:rsid w:val="008E257B"/>
    <w:rsid w:val="008E330A"/>
    <w:rsid w:val="008E3868"/>
    <w:rsid w:val="008E739D"/>
    <w:rsid w:val="008F2096"/>
    <w:rsid w:val="009039F4"/>
    <w:rsid w:val="00905E94"/>
    <w:rsid w:val="009100B6"/>
    <w:rsid w:val="009125A5"/>
    <w:rsid w:val="00913ABD"/>
    <w:rsid w:val="00915958"/>
    <w:rsid w:val="00917AA0"/>
    <w:rsid w:val="00926E22"/>
    <w:rsid w:val="00934337"/>
    <w:rsid w:val="00940737"/>
    <w:rsid w:val="00962619"/>
    <w:rsid w:val="0096793E"/>
    <w:rsid w:val="009725ED"/>
    <w:rsid w:val="00982643"/>
    <w:rsid w:val="00983F75"/>
    <w:rsid w:val="00995317"/>
    <w:rsid w:val="00996A46"/>
    <w:rsid w:val="00997015"/>
    <w:rsid w:val="009A06F0"/>
    <w:rsid w:val="009A45C4"/>
    <w:rsid w:val="009A5735"/>
    <w:rsid w:val="009A5A5E"/>
    <w:rsid w:val="009B1250"/>
    <w:rsid w:val="009B3C62"/>
    <w:rsid w:val="009B4C35"/>
    <w:rsid w:val="009C4EFF"/>
    <w:rsid w:val="009D1E3E"/>
    <w:rsid w:val="009D261A"/>
    <w:rsid w:val="009D3717"/>
    <w:rsid w:val="009D553E"/>
    <w:rsid w:val="009D5621"/>
    <w:rsid w:val="009E0882"/>
    <w:rsid w:val="009E2E88"/>
    <w:rsid w:val="009E4DCF"/>
    <w:rsid w:val="009F4EA9"/>
    <w:rsid w:val="009F7274"/>
    <w:rsid w:val="00A0038A"/>
    <w:rsid w:val="00A0655B"/>
    <w:rsid w:val="00A10C45"/>
    <w:rsid w:val="00A1485F"/>
    <w:rsid w:val="00A20FE6"/>
    <w:rsid w:val="00A33800"/>
    <w:rsid w:val="00A41820"/>
    <w:rsid w:val="00A41856"/>
    <w:rsid w:val="00A525D8"/>
    <w:rsid w:val="00A56A35"/>
    <w:rsid w:val="00A5785B"/>
    <w:rsid w:val="00A57B14"/>
    <w:rsid w:val="00A65E0B"/>
    <w:rsid w:val="00A7410E"/>
    <w:rsid w:val="00A75401"/>
    <w:rsid w:val="00A75E0B"/>
    <w:rsid w:val="00A7641C"/>
    <w:rsid w:val="00AA451C"/>
    <w:rsid w:val="00AA4EF4"/>
    <w:rsid w:val="00AB125D"/>
    <w:rsid w:val="00AB6F8B"/>
    <w:rsid w:val="00AC1974"/>
    <w:rsid w:val="00AD4A95"/>
    <w:rsid w:val="00AE0E58"/>
    <w:rsid w:val="00AE6227"/>
    <w:rsid w:val="00B029F1"/>
    <w:rsid w:val="00B050E0"/>
    <w:rsid w:val="00B11F17"/>
    <w:rsid w:val="00B14C97"/>
    <w:rsid w:val="00B154F6"/>
    <w:rsid w:val="00B23266"/>
    <w:rsid w:val="00B35E70"/>
    <w:rsid w:val="00B40B79"/>
    <w:rsid w:val="00B51A73"/>
    <w:rsid w:val="00B548CB"/>
    <w:rsid w:val="00B56335"/>
    <w:rsid w:val="00B56BEB"/>
    <w:rsid w:val="00B60781"/>
    <w:rsid w:val="00B641BA"/>
    <w:rsid w:val="00B64C01"/>
    <w:rsid w:val="00B653ED"/>
    <w:rsid w:val="00B660DD"/>
    <w:rsid w:val="00B67E06"/>
    <w:rsid w:val="00B67E6A"/>
    <w:rsid w:val="00B81D76"/>
    <w:rsid w:val="00B837EA"/>
    <w:rsid w:val="00B845F1"/>
    <w:rsid w:val="00B926A2"/>
    <w:rsid w:val="00BA2DB0"/>
    <w:rsid w:val="00BA5338"/>
    <w:rsid w:val="00BA5F73"/>
    <w:rsid w:val="00BB1234"/>
    <w:rsid w:val="00BB1E23"/>
    <w:rsid w:val="00BB41C3"/>
    <w:rsid w:val="00BB494E"/>
    <w:rsid w:val="00BB5B2E"/>
    <w:rsid w:val="00BC0C6A"/>
    <w:rsid w:val="00BC38D3"/>
    <w:rsid w:val="00BC5680"/>
    <w:rsid w:val="00BC5CE6"/>
    <w:rsid w:val="00BD0464"/>
    <w:rsid w:val="00BD4B4F"/>
    <w:rsid w:val="00BD7452"/>
    <w:rsid w:val="00BF0D8D"/>
    <w:rsid w:val="00BF5B06"/>
    <w:rsid w:val="00BF5C68"/>
    <w:rsid w:val="00BF6A38"/>
    <w:rsid w:val="00C03032"/>
    <w:rsid w:val="00C10AB3"/>
    <w:rsid w:val="00C11465"/>
    <w:rsid w:val="00C21FDD"/>
    <w:rsid w:val="00C22E15"/>
    <w:rsid w:val="00C263C7"/>
    <w:rsid w:val="00C30FA0"/>
    <w:rsid w:val="00C31F32"/>
    <w:rsid w:val="00C33D67"/>
    <w:rsid w:val="00C34E14"/>
    <w:rsid w:val="00C35AA4"/>
    <w:rsid w:val="00C366A9"/>
    <w:rsid w:val="00C40E7B"/>
    <w:rsid w:val="00C45813"/>
    <w:rsid w:val="00C52E2A"/>
    <w:rsid w:val="00C5635A"/>
    <w:rsid w:val="00C60399"/>
    <w:rsid w:val="00C60DEF"/>
    <w:rsid w:val="00C66FB9"/>
    <w:rsid w:val="00C673C0"/>
    <w:rsid w:val="00C700DB"/>
    <w:rsid w:val="00C7212B"/>
    <w:rsid w:val="00C85886"/>
    <w:rsid w:val="00C93F9C"/>
    <w:rsid w:val="00C951E6"/>
    <w:rsid w:val="00CA18F1"/>
    <w:rsid w:val="00CA47C7"/>
    <w:rsid w:val="00CA570A"/>
    <w:rsid w:val="00CB19F4"/>
    <w:rsid w:val="00CB3F8F"/>
    <w:rsid w:val="00CC57BF"/>
    <w:rsid w:val="00CD65EB"/>
    <w:rsid w:val="00CE2914"/>
    <w:rsid w:val="00CF112E"/>
    <w:rsid w:val="00CF2AF8"/>
    <w:rsid w:val="00D02D0A"/>
    <w:rsid w:val="00D02EE3"/>
    <w:rsid w:val="00D06EA4"/>
    <w:rsid w:val="00D0772B"/>
    <w:rsid w:val="00D112AE"/>
    <w:rsid w:val="00D1579E"/>
    <w:rsid w:val="00D15A9F"/>
    <w:rsid w:val="00D260DC"/>
    <w:rsid w:val="00D366E9"/>
    <w:rsid w:val="00D44D88"/>
    <w:rsid w:val="00D47D56"/>
    <w:rsid w:val="00D509F0"/>
    <w:rsid w:val="00D51547"/>
    <w:rsid w:val="00D534F1"/>
    <w:rsid w:val="00D54617"/>
    <w:rsid w:val="00D557F1"/>
    <w:rsid w:val="00D61FF2"/>
    <w:rsid w:val="00D71C74"/>
    <w:rsid w:val="00D732D1"/>
    <w:rsid w:val="00D81E2C"/>
    <w:rsid w:val="00D94A69"/>
    <w:rsid w:val="00DA20DC"/>
    <w:rsid w:val="00DA22DD"/>
    <w:rsid w:val="00DA51DE"/>
    <w:rsid w:val="00DB265E"/>
    <w:rsid w:val="00DB725D"/>
    <w:rsid w:val="00DB7E8D"/>
    <w:rsid w:val="00DC0888"/>
    <w:rsid w:val="00DC20CB"/>
    <w:rsid w:val="00DC2F0E"/>
    <w:rsid w:val="00DD45AB"/>
    <w:rsid w:val="00DD6D72"/>
    <w:rsid w:val="00DE5EDC"/>
    <w:rsid w:val="00E03DE1"/>
    <w:rsid w:val="00E04C82"/>
    <w:rsid w:val="00E10B33"/>
    <w:rsid w:val="00E1279D"/>
    <w:rsid w:val="00E1559D"/>
    <w:rsid w:val="00E44114"/>
    <w:rsid w:val="00E4504E"/>
    <w:rsid w:val="00E51E79"/>
    <w:rsid w:val="00E52202"/>
    <w:rsid w:val="00E6161E"/>
    <w:rsid w:val="00E6448E"/>
    <w:rsid w:val="00E725A6"/>
    <w:rsid w:val="00E74333"/>
    <w:rsid w:val="00E760BA"/>
    <w:rsid w:val="00E7669C"/>
    <w:rsid w:val="00E76E0C"/>
    <w:rsid w:val="00E77650"/>
    <w:rsid w:val="00E94B58"/>
    <w:rsid w:val="00EB1D05"/>
    <w:rsid w:val="00EC3AAA"/>
    <w:rsid w:val="00EC3CFC"/>
    <w:rsid w:val="00EC5DD9"/>
    <w:rsid w:val="00EC6E8E"/>
    <w:rsid w:val="00ED20ED"/>
    <w:rsid w:val="00ED2DA9"/>
    <w:rsid w:val="00ED3C0B"/>
    <w:rsid w:val="00ED5EED"/>
    <w:rsid w:val="00ED6FF5"/>
    <w:rsid w:val="00EE00BF"/>
    <w:rsid w:val="00EE0CA2"/>
    <w:rsid w:val="00EE685A"/>
    <w:rsid w:val="00EE7A33"/>
    <w:rsid w:val="00EF222B"/>
    <w:rsid w:val="00EF3ED2"/>
    <w:rsid w:val="00EF42E2"/>
    <w:rsid w:val="00EF7873"/>
    <w:rsid w:val="00F007EC"/>
    <w:rsid w:val="00F04D7D"/>
    <w:rsid w:val="00F05E5E"/>
    <w:rsid w:val="00F1016C"/>
    <w:rsid w:val="00F133C0"/>
    <w:rsid w:val="00F2165B"/>
    <w:rsid w:val="00F24C93"/>
    <w:rsid w:val="00F2570B"/>
    <w:rsid w:val="00F32949"/>
    <w:rsid w:val="00F378F4"/>
    <w:rsid w:val="00F441C9"/>
    <w:rsid w:val="00F447E5"/>
    <w:rsid w:val="00F51CAC"/>
    <w:rsid w:val="00F57FEF"/>
    <w:rsid w:val="00F611E1"/>
    <w:rsid w:val="00F621E0"/>
    <w:rsid w:val="00F65626"/>
    <w:rsid w:val="00F65A79"/>
    <w:rsid w:val="00F670DD"/>
    <w:rsid w:val="00F709CF"/>
    <w:rsid w:val="00F7135F"/>
    <w:rsid w:val="00F93FDE"/>
    <w:rsid w:val="00F95F07"/>
    <w:rsid w:val="00FA1E6C"/>
    <w:rsid w:val="00FB4D02"/>
    <w:rsid w:val="00FB788E"/>
    <w:rsid w:val="00FC014B"/>
    <w:rsid w:val="00FC0D47"/>
    <w:rsid w:val="00FC2B2F"/>
    <w:rsid w:val="00FD13C5"/>
    <w:rsid w:val="00FD3D89"/>
    <w:rsid w:val="00FF218E"/>
    <w:rsid w:val="00FF3CCD"/>
    <w:rsid w:val="00FF4D98"/>
    <w:rsid w:val="00FF773C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112ABA-AF67-43CE-A3FC-F0AFEEF6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1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1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1121"/>
    <w:rPr>
      <w:sz w:val="20"/>
      <w:szCs w:val="20"/>
    </w:rPr>
  </w:style>
  <w:style w:type="paragraph" w:styleId="a7">
    <w:name w:val="List Paragraph"/>
    <w:basedOn w:val="a"/>
    <w:uiPriority w:val="34"/>
    <w:qFormat/>
    <w:rsid w:val="00261121"/>
    <w:pPr>
      <w:ind w:leftChars="200" w:left="480"/>
    </w:pPr>
  </w:style>
  <w:style w:type="table" w:styleId="a8">
    <w:name w:val="Table Grid"/>
    <w:basedOn w:val="a1"/>
    <w:uiPriority w:val="59"/>
    <w:rsid w:val="0015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27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726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779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7952"/>
  </w:style>
  <w:style w:type="character" w:customStyle="1" w:styleId="ad">
    <w:name w:val="註解文字 字元"/>
    <w:basedOn w:val="a0"/>
    <w:link w:val="ac"/>
    <w:uiPriority w:val="99"/>
    <w:semiHidden/>
    <w:rsid w:val="001779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17795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77952"/>
    <w:rPr>
      <w:b/>
      <w:bCs/>
    </w:rPr>
  </w:style>
  <w:style w:type="character" w:styleId="af0">
    <w:name w:val="Hyperlink"/>
    <w:basedOn w:val="a0"/>
    <w:uiPriority w:val="99"/>
    <w:unhideWhenUsed/>
    <w:rsid w:val="00765A9F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765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q6ru8TwqyqxoZsV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435</Words>
  <Characters>2483</Characters>
  <Application>Microsoft Office Word</Application>
  <DocSecurity>0</DocSecurity>
  <Lines>20</Lines>
  <Paragraphs>5</Paragraphs>
  <ScaleCrop>false</ScaleCrop>
  <Company>Microsoft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王寵銘</cp:lastModifiedBy>
  <cp:revision>2</cp:revision>
  <cp:lastPrinted>2023-11-14T04:50:00Z</cp:lastPrinted>
  <dcterms:created xsi:type="dcterms:W3CDTF">2023-11-29T14:55:00Z</dcterms:created>
  <dcterms:modified xsi:type="dcterms:W3CDTF">2023-11-29T14:55:00Z</dcterms:modified>
</cp:coreProperties>
</file>